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47" w:rsidRPr="000D3F47" w:rsidRDefault="000D3F47" w:rsidP="000D3F47">
      <w:pPr>
        <w:pStyle w:val="1"/>
        <w:spacing w:beforeLines="50" w:afterLines="50" w:line="240" w:lineRule="auto"/>
        <w:rPr>
          <w:rFonts w:ascii="標楷體" w:eastAsia="標楷體" w:hAnsi="標楷體"/>
          <w:bCs w:val="0"/>
          <w:color w:val="000000" w:themeColor="text1"/>
          <w:sz w:val="36"/>
          <w:szCs w:val="36"/>
        </w:rPr>
      </w:pPr>
      <w:bookmarkStart w:id="0" w:name="_Toc301267013"/>
      <w:bookmarkStart w:id="1" w:name="_Toc302519327"/>
      <w:bookmarkStart w:id="2" w:name="_Toc346187738"/>
      <w:bookmarkStart w:id="3" w:name="_Toc441479858"/>
      <w:bookmarkStart w:id="4" w:name="_GoBack"/>
      <w:r w:rsidRPr="000D3F47">
        <w:rPr>
          <w:rFonts w:ascii="標楷體" w:eastAsia="標楷體" w:hAnsi="標楷體" w:hint="eastAsia"/>
          <w:bCs w:val="0"/>
          <w:color w:val="000000" w:themeColor="text1"/>
          <w:sz w:val="36"/>
          <w:szCs w:val="36"/>
        </w:rPr>
        <w:t>資料修正-</w:t>
      </w:r>
      <w:r w:rsidRPr="000D3F47">
        <w:rPr>
          <w:rFonts w:ascii="標楷體" w:eastAsia="標楷體" w:hAnsi="標楷體"/>
          <w:bCs w:val="0"/>
          <w:color w:val="000000" w:themeColor="text1"/>
          <w:sz w:val="36"/>
          <w:szCs w:val="36"/>
        </w:rPr>
        <w:t>標準作業流程圖</w:t>
      </w:r>
      <w:bookmarkEnd w:id="0"/>
      <w:bookmarkEnd w:id="1"/>
      <w:bookmarkEnd w:id="2"/>
      <w:bookmarkEnd w:id="3"/>
    </w:p>
    <w:p w:rsidR="000D3F47" w:rsidRPr="00C80934" w:rsidRDefault="000D3F47" w:rsidP="000D3F47">
      <w:pPr>
        <w:spacing w:line="180" w:lineRule="auto"/>
        <w:rPr>
          <w:rFonts w:eastAsia="標楷體"/>
          <w:b/>
          <w:noProof/>
          <w:color w:val="000000"/>
          <w:kern w:val="0"/>
          <w:sz w:val="28"/>
          <w:szCs w:val="28"/>
        </w:rPr>
      </w:pPr>
      <w:bookmarkStart w:id="5" w:name="_Toc300734347"/>
      <w:bookmarkEnd w:id="4"/>
      <w:r w:rsidRPr="00C80934">
        <w:rPr>
          <w:rFonts w:eastAsia="標楷體" w:hint="eastAsia"/>
          <w:b/>
          <w:noProof/>
          <w:color w:val="000000"/>
          <w:kern w:val="0"/>
          <w:sz w:val="28"/>
          <w:szCs w:val="28"/>
        </w:rPr>
        <w:t>(</w:t>
      </w:r>
      <w:r w:rsidRPr="00C80934">
        <w:rPr>
          <w:rFonts w:eastAsia="標楷體" w:hint="eastAsia"/>
          <w:b/>
          <w:noProof/>
          <w:color w:val="000000"/>
          <w:kern w:val="0"/>
          <w:sz w:val="28"/>
          <w:szCs w:val="28"/>
        </w:rPr>
        <w:t>一</w:t>
      </w:r>
      <w:r w:rsidRPr="00C80934">
        <w:rPr>
          <w:rFonts w:eastAsia="標楷體" w:hint="eastAsia"/>
          <w:b/>
          <w:noProof/>
          <w:color w:val="000000"/>
          <w:kern w:val="0"/>
          <w:sz w:val="28"/>
          <w:szCs w:val="28"/>
        </w:rPr>
        <w:t>)</w:t>
      </w:r>
      <w:r w:rsidRPr="00C80934">
        <w:rPr>
          <w:rFonts w:eastAsia="標楷體" w:hint="eastAsia"/>
          <w:b/>
          <w:noProof/>
          <w:color w:val="000000"/>
          <w:kern w:val="0"/>
          <w:sz w:val="28"/>
          <w:szCs w:val="28"/>
        </w:rPr>
        <w:t>、</w:t>
      </w:r>
      <w:r w:rsidRPr="00C80934">
        <w:rPr>
          <w:rFonts w:eastAsia="標楷體"/>
          <w:b/>
          <w:noProof/>
          <w:color w:val="000000"/>
          <w:kern w:val="0"/>
          <w:sz w:val="28"/>
          <w:szCs w:val="28"/>
        </w:rPr>
        <w:t>來文修正之標準作業流程圖</w:t>
      </w:r>
      <w:r>
        <w:rPr>
          <w:rFonts w:eastAsia="標楷體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24848" wp14:editId="6F5BBBBC">
                <wp:simplePos x="0" y="0"/>
                <wp:positionH relativeFrom="column">
                  <wp:posOffset>4461510</wp:posOffset>
                </wp:positionH>
                <wp:positionV relativeFrom="paragraph">
                  <wp:posOffset>43180</wp:posOffset>
                </wp:positionV>
                <wp:extent cx="2053590" cy="388620"/>
                <wp:effectExtent l="0" t="3175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0C0370" w:rsidRDefault="000D3F47" w:rsidP="000D3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B6F">
                              <w:rPr>
                                <w:rFonts w:eastAsia="標楷體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Pr="00C43B6F">
                              <w:rPr>
                                <w:rFonts w:eastAsia="標楷體" w:hint="eastAsia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Pr="00C43B6F">
                              <w:rPr>
                                <w:rFonts w:eastAsia="標楷體" w:hAnsi="標楷體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Pr="00C43B6F">
                              <w:rPr>
                                <w:rFonts w:eastAsia="標楷體" w:hAnsi="標楷體" w:hint="eastAsia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08</w:t>
                            </w:r>
                            <w:r w:rsidRPr="00C43B6F">
                              <w:rPr>
                                <w:rFonts w:eastAsia="標楷體" w:hAnsi="標楷體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C43B6F">
                              <w:rPr>
                                <w:rFonts w:eastAsia="標楷體" w:hAnsi="標楷體" w:hint="eastAsia"/>
                                <w:bCs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以後適用新版來文修正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margin-left:351.3pt;margin-top:3.4pt;width:161.7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E90AIAAMA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" filled="f" stroked="f" strokecolor="red" strokeweight="1pt">
                <v:textbox>
                  <w:txbxContent>
                    <w:p w:rsidR="000D3F47" w:rsidRPr="000C0370" w:rsidRDefault="000D3F47" w:rsidP="000D3F47">
                      <w:pPr>
                        <w:rPr>
                          <w:sz w:val="20"/>
                          <w:szCs w:val="20"/>
                        </w:rPr>
                      </w:pPr>
                      <w:r w:rsidRPr="00C43B6F">
                        <w:rPr>
                          <w:rFonts w:eastAsia="標楷體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9</w:t>
                      </w:r>
                      <w:r w:rsidRPr="00C43B6F">
                        <w:rPr>
                          <w:rFonts w:eastAsia="標楷體" w:hint="eastAsia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9</w:t>
                      </w:r>
                      <w:r w:rsidRPr="00C43B6F">
                        <w:rPr>
                          <w:rFonts w:eastAsia="標楷體" w:hAnsi="標楷體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年</w:t>
                      </w:r>
                      <w:r w:rsidRPr="00C43B6F">
                        <w:rPr>
                          <w:rFonts w:eastAsia="標楷體" w:hAnsi="標楷體" w:hint="eastAsia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08</w:t>
                      </w:r>
                      <w:r w:rsidRPr="00C43B6F">
                        <w:rPr>
                          <w:rFonts w:eastAsia="標楷體" w:hAnsi="標楷體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C43B6F">
                        <w:rPr>
                          <w:rFonts w:eastAsia="標楷體" w:hAnsi="標楷體" w:hint="eastAsia"/>
                          <w:bCs/>
                          <w:color w:val="800000"/>
                          <w:kern w:val="0"/>
                          <w:sz w:val="20"/>
                          <w:szCs w:val="20"/>
                        </w:rPr>
                        <w:t>以後適用新版來文修正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5"/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tabs>
          <w:tab w:val="left" w:pos="1176"/>
        </w:tabs>
        <w:spacing w:line="400" w:lineRule="exact"/>
        <w:ind w:left="879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320" w:lineRule="exact"/>
        <w:ind w:left="320" w:hangingChars="100" w:hanging="320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c">
            <w:drawing>
              <wp:inline distT="0" distB="0" distL="0" distR="0">
                <wp:extent cx="6299835" cy="7765415"/>
                <wp:effectExtent l="24765" t="16510" r="19050" b="19050"/>
                <wp:docPr id="55" name="畫布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4922520"/>
                            <a:ext cx="368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beforeLines="50" w:before="180" w:line="240" w:lineRule="exact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265" y="3664585"/>
                            <a:ext cx="43942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三、資料庫檢視學校附件</w:t>
                              </w:r>
                            </w:p>
                          </w:txbxContent>
                        </wps:txbx>
                        <wps:bodyPr rot="0" vert="eaVert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1" name="Line 6"/>
                        <wps:cNvCnPr/>
                        <wps:spPr bwMode="auto">
                          <a:xfrm flipH="1">
                            <a:off x="0" y="1239520"/>
                            <a:ext cx="6299835" cy="1778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"/>
                        <wps:cNvCnPr/>
                        <wps:spPr bwMode="auto">
                          <a:xfrm flipH="1" flipV="1">
                            <a:off x="0" y="3202305"/>
                            <a:ext cx="6293485" cy="127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1607820"/>
                            <a:ext cx="49339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二、系統開放修正</w:t>
                              </w:r>
                            </w:p>
                          </w:txbxContent>
                        </wps:txbx>
                        <wps:bodyPr rot="0" vert="eaVert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5892165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720" y="6161405"/>
                            <a:ext cx="34544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四、學校完成來文修正</w:t>
                              </w:r>
                            </w:p>
                          </w:txbxContent>
                        </wps:txbx>
                        <wps:bodyPr rot="0" vert="eaVert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/>
                        <wps:spPr bwMode="auto">
                          <a:xfrm flipH="1">
                            <a:off x="0" y="5882640"/>
                            <a:ext cx="6299835" cy="63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457200"/>
                            <a:ext cx="3697605" cy="3771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學校依規定時程內，至資料庫系統申請及確認</w:t>
                              </w: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「修正表冊一覽表」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3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600200" y="6927215"/>
                            <a:ext cx="3086100" cy="483870"/>
                          </a:xfrm>
                          <a:prstGeom prst="flowChartTerminator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資料庫彙總學校來文修正情形報部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及應用單位</w:t>
                              </w:r>
                            </w:p>
                          </w:txbxContent>
                        </wps:txbx>
                        <wps:bodyPr rot="0" vert="horz" wrap="square" lIns="89081" tIns="0" rIns="89081" bIns="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196590" y="6470015"/>
                            <a:ext cx="5715" cy="449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  <a:stCxn id="37" idx="2"/>
                          <a:endCxn id="43" idx="0"/>
                        </wps:cNvCnPr>
                        <wps:spPr bwMode="auto">
                          <a:xfrm flipH="1">
                            <a:off x="3211830" y="834390"/>
                            <a:ext cx="8890" cy="1227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6"/>
                        <wps:cNvCnPr>
                          <a:cxnSpLocks noChangeShapeType="1"/>
                          <a:stCxn id="43" idx="2"/>
                        </wps:cNvCnPr>
                        <wps:spPr bwMode="auto">
                          <a:xfrm flipH="1">
                            <a:off x="3201035" y="2343785"/>
                            <a:ext cx="10795" cy="856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7"/>
                        <wps:cNvCnPr>
                          <a:cxnSpLocks noChangeShapeType="1"/>
                          <a:stCxn id="47" idx="2"/>
                        </wps:cNvCnPr>
                        <wps:spPr bwMode="auto">
                          <a:xfrm flipH="1">
                            <a:off x="3202940" y="5800090"/>
                            <a:ext cx="2540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99360" y="2061845"/>
                            <a:ext cx="1424940" cy="2819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開放學校修正資料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4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423795" y="6193155"/>
                            <a:ext cx="1529715" cy="4362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學校完成來文修正程序</w:t>
                              </w: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並依規定核算修正點數</w:t>
                              </w:r>
                            </w:p>
                            <w:p w:rsidR="000D3F47" w:rsidRPr="009F1EE4" w:rsidRDefault="000D3F47" w:rsidP="000D3F47">
                              <w:pPr>
                                <w:rPr>
                                  <w:sz w:val="25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45" name="AutoShape 20"/>
                        <wps:cNvCnPr>
                          <a:cxnSpLocks noChangeShapeType="1"/>
                          <a:stCxn id="51" idx="2"/>
                          <a:endCxn id="44" idx="3"/>
                        </wps:cNvCnPr>
                        <wps:spPr bwMode="auto">
                          <a:xfrm rot="5400000">
                            <a:off x="4253865" y="5187315"/>
                            <a:ext cx="923925" cy="15246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871855" y="3207385"/>
                            <a:ext cx="5186045" cy="2592705"/>
                            <a:chOff x="2710" y="7055"/>
                            <a:chExt cx="8167" cy="4083"/>
                          </a:xfrm>
                        </wpg:grpSpPr>
                        <wps:wsp>
                          <wps:cNvPr id="47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4" y="9629"/>
                              <a:ext cx="2661" cy="1509"/>
                            </a:xfrm>
                            <a:prstGeom prst="flowChartDecis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3F47" w:rsidRPr="009F1EE4" w:rsidRDefault="000D3F47" w:rsidP="000D3F47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F1EE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校務基本資庫檢視附件</w:t>
                                </w:r>
                              </w:p>
                              <w:p w:rsidR="000D3F47" w:rsidRPr="009F1EE4" w:rsidRDefault="000D3F47" w:rsidP="000D3F47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F1EE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是否齊全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AutoShape 23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7727" y="10378"/>
                              <a:ext cx="1311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95" y="7530"/>
                              <a:ext cx="2" cy="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6" y="7055"/>
                              <a:ext cx="2244" cy="46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3F47" w:rsidRPr="009F1EE4" w:rsidRDefault="000D3F47" w:rsidP="000D3F4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F1EE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資料庫系統關閉</w:t>
                                </w:r>
                              </w:p>
                              <w:p w:rsidR="000D3F47" w:rsidRPr="009F1EE4" w:rsidRDefault="000D3F47" w:rsidP="000D3F47">
                                <w:pPr>
                                  <w:rPr>
                                    <w:sz w:val="25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89081" tIns="44541" rIns="89081" bIns="44541" anchor="t" anchorCtr="0" upright="1">
                            <a:noAutofit/>
                          </wps:bodyPr>
                        </wps:wsp>
                        <wps:wsp>
                          <wps:cNvPr id="51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0" y="9904"/>
                              <a:ext cx="1827" cy="74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3F47" w:rsidRPr="009F1EE4" w:rsidRDefault="000D3F47" w:rsidP="000D3F47">
                                <w:pPr>
                                  <w:spacing w:beforeLines="50" w:before="180"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F1EE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請學校完成補件</w:t>
                                </w:r>
                              </w:p>
                            </w:txbxContent>
                          </wps:txbx>
                          <wps:bodyPr rot="0" vert="horz" wrap="square" lIns="89081" tIns="44541" rIns="89081" bIns="44541" anchor="t" anchorCtr="0" upright="1">
                            <a:noAutofit/>
                          </wps:bodyPr>
                        </wps:wsp>
                        <wps:wsp>
                          <wps:cNvPr id="52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1" y="9045"/>
                              <a:ext cx="8" cy="5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0" y="8102"/>
                              <a:ext cx="7900" cy="100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3F47" w:rsidRPr="003E11B2" w:rsidRDefault="000D3F47" w:rsidP="000D3F47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0915A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學校於規定時程內：備妥公文予「國立雲林科技大學校務基本資料庫維運小組」即可</w:t>
                                </w:r>
                                <w:r w:rsidRPr="000915A1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（免予教育部）</w:t>
                                </w:r>
                                <w:r w:rsidRPr="000915A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，附件內容：（1）「修正表冊一覽表」加蓋關防；（2）光碟乙片：內容須含上述核章後之（1）與「修正前後對照表」各自存檔之掃描PDF檔。</w:t>
                                </w:r>
                              </w:p>
                              <w:p w:rsidR="000D3F47" w:rsidRPr="003E11B2" w:rsidRDefault="000D3F47" w:rsidP="000D3F47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89081" tIns="44541" rIns="89081" bIns="44541" anchor="t" anchorCtr="0" upright="1">
                            <a:noAutofit/>
                          </wps:bodyPr>
                        </wps:wsp>
                      </wpg:wg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7790" y="61595"/>
                            <a:ext cx="4641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學校登錄系統</w:t>
                              </w:r>
                            </w:p>
                          </w:txbxContent>
                        </wps:txbx>
                        <wps:bodyPr rot="0" vert="eaVert" wrap="square" lIns="89081" tIns="44541" rIns="89081" bIns="44541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5" o:spid="_x0000_s1027" editas="canvas" style="width:496.05pt;height:611.45pt;mso-position-horizontal-relative:char;mso-position-vertical-relative:line" coordsize="62998,7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998;height:77654;visibility:visible;mso-wrap-style:square" stroked="t" strokeweight="1pt">
                  <v:fill o:detectmouseclick="t"/>
                  <v:path o:connecttype="none"/>
                </v:shape>
                <v:shape id="Text Box 4" o:spid="_x0000_s1029" type="#_x0000_t202" style="position:absolute;left:40239;top:49225;width:368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MJ8UA&#10;AADbAAAADwAAAGRycy9kb3ducmV2LnhtbESPwW7CMBBE75X4B2uReqnAgQNKAwalVFVRT4XyAat4&#10;iSPidRqb4PbrcaVKHEcz80az2kTbioF63zhWMJtmIIgrpxuuFRy/3iY5CB+QNbaOScEPedisRw8r&#10;LLS78p6GQ6hFgrAvUIEJoSuk9JUhi37qOuLknVxvMSTZ11L3eE1w28p5li2kxYbTgsGOtoaq8+Fi&#10;FeTxKb+8fA9x//t+bsqd+Xz98KVSj+NYLkEEiuEe/m/vtIL5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8wnxQAAANsAAAAPAAAAAAAAAAAAAAAAAJgCAABkcnMv&#10;ZG93bnJldi54bWxQSwUGAAAAAAQABAD1AAAAigMAAAAA&#10;" filled="f" fillcolor="#ccf" stroked="f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spacing w:beforeLines="50" w:before="180" w:line="240" w:lineRule="exact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</w:p>
                    </w:txbxContent>
                  </v:textbox>
                </v:shape>
                <v:shape id="Text Box 5" o:spid="_x0000_s1030" type="#_x0000_t202" style="position:absolute;left:882;top:36645;width:4394;height:14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/ocAA&#10;AADbAAAADwAAAGRycy9kb3ducmV2LnhtbERPz2vCMBS+D/Y/hDfwIjbRsVGrUURa2Nhpbnh+NM+0&#10;2LyUJmr9781hsOPH93u9HV0nrjSE1rOGeaZAENfetGw1/P5UsxxEiMgGO8+k4U4BtpvnpzUWxt/4&#10;m66HaEUK4VCghibGvpAy1A05DJnviRN38oPDmOBgpRnwlsJdJxdKvUuHLaeGBnvaN1SfDxenofr8&#10;Uqdoysr25+P0DW2ZT5el1pOXcbcCEWmM/+I/94fR8JrWp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R/ocAAAADbAAAADwAAAAAAAAAAAAAAAACYAgAAZHJzL2Rvd25y&#10;ZXYueG1sUEsFBgAAAAAEAAQA9QAAAIUDAAAAAA==&#10;" filled="f" stroked="f" strokecolor="red" strokeweight="1pt">
                  <v:textbox style="layout-flow:vertical-ideographic" inset="2.47447mm,1.23725mm,2.47447mm,1.23725mm">
                    <w:txbxContent>
                      <w:p w:rsidR="000D3F47" w:rsidRPr="009F1EE4" w:rsidRDefault="000D3F47" w:rsidP="000D3F47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三、資料庫檢視學校附件</w:t>
                        </w:r>
                      </w:p>
                    </w:txbxContent>
                  </v:textbox>
                </v:shape>
                <v:line id="Line 6" o:spid="_x0000_s1031" style="position:absolute;flip:x;visibility:visible;mso-wrap-style:square" from="0,12395" to="6299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it7sUAAADbAAAADwAAAGRycy9kb3ducmV2LnhtbESPQWvCQBSE70L/w/IKvYhutCiSZiOl&#10;IJZ60rTY4yP7moRm34bdNab99a4geBxm5hsmWw+mFT0531hWMJsmIIhLqxuuFHwWm8kKhA/IGlvL&#10;pOCPPKzzh1GGqbZn3lN/CJWIEPYpKqhD6FIpfVmTQT+1HXH0fqwzGKJ0ldQOzxFuWjlPkqU02HBc&#10;qLGjt5rK38PJKPj+cnO97fWRi+1Hslt1p8Xmf6zU0+Pw+gIi0BDu4Vv7XSt4nsH1S/wBM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it7sUAAADbAAAADwAAAAAAAAAA&#10;AAAAAAChAgAAZHJzL2Rvd25yZXYueG1sUEsFBgAAAAAEAAQA+QAAAJMDAAAAAA==&#10;" strokecolor="#333" strokeweight="1pt">
                  <v:stroke dashstyle="1 1" endcap="round"/>
                </v:line>
                <v:line id="Line 7" o:spid="_x0000_s1032" style="position:absolute;flip:x y;visibility:visible;mso-wrap-style:square" from="0,32023" to="62934,3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5/sUAAADbAAAADwAAAGRycy9kb3ducmV2LnhtbESPS2/CMBCE70j8B2uReiNOeQlSDEJB&#10;SFx6gD7O23hJQuN1iF0S/j2uhMRxNDPfaJbrzlTiSo0rLSt4jWIQxJnVJecKPj92wzkI55E1VpZJ&#10;wY0crFf93hITbVs+0PXocxEg7BJUUHhfJ1K6rCCDLrI1cfBOtjHog2xyqRtsA9xUchTHM2mw5LBQ&#10;YE1pQdnv8c8o+JrMvtNFe5nv3y8/2wWm58NuulXqZdBt3kB46vwz/GjvtYLxCP6/h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T5/sUAAADbAAAADwAAAAAAAAAA&#10;AAAAAAChAgAAZHJzL2Rvd25yZXYueG1sUEsFBgAAAAAEAAQA+QAAAJMDAAAAAA==&#10;" strokecolor="#333" strokeweight="1pt">
                  <v:stroke dashstyle="1 1" endcap="round"/>
                </v:line>
                <v:shape id="Text Box 8" o:spid="_x0000_s1033" type="#_x0000_t202" style="position:absolute;left:400;top:16078;width:4934;height:10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h1sQA&#10;AADbAAAADwAAAGRycy9kb3ducmV2LnhtbESPQWvCQBSE74X+h+UVegm6aUOLTd2EIgkonmqL50f2&#10;uQlm34bsqum/7wqCx2FmvmGW5WR7cabRd44VvMxTEMSN0x0bBb8/9WwBwgdkjb1jUvBHHsri8WGJ&#10;uXYX/qbzLhgRIexzVNCGMORS+qYli37uBuLoHdxoMUQ5GqlHvES47eVrmr5Lix3HhRYHWrXUHHcn&#10;q6DebNND0FVthuM+eUNTLZKPSqnnp+nrE0SgKdzDt/ZaK8gy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4dbEAAAA2wAAAA8AAAAAAAAAAAAAAAAAmAIAAGRycy9k&#10;b3ducmV2LnhtbFBLBQYAAAAABAAEAPUAAACJAwAAAAA=&#10;" filled="f" stroked="f" strokecolor="red" strokeweight="1pt">
                  <v:textbox style="layout-flow:vertical-ideographic" inset="2.47447mm,1.23725mm,2.47447mm,1.23725mm">
                    <w:txbxContent>
                      <w:p w:rsidR="000D3F47" w:rsidRPr="009F1EE4" w:rsidRDefault="000D3F47" w:rsidP="000D3F47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二、系統開放修正</w:t>
                        </w:r>
                      </w:p>
                    </w:txbxContent>
                  </v:textbox>
                </v:shape>
                <v:shape id="Text Box 9" o:spid="_x0000_s1034" type="#_x0000_t202" style="position:absolute;left:32461;top:58921;width:3010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1ZMUA&#10;AADbAAAADwAAAGRycy9kb3ducmV2LnhtbESPzWrDMBCE74W+g9hCL6WRm5RgnCjBbSgNPeWnD7BY&#10;G8vEWrmW4qh5+ihQ6HGYmW+Y+TLaVgzU+8axgpdRBoK4crrhWsH3/uM5B+EDssbWMSn4JQ/Lxf3d&#10;HAvtzrylYRdqkSDsC1RgQugKKX1lyKIfuY44eQfXWwxJ9rXUPZ4T3LZynGVTabHhtGCwo3dD1XF3&#10;sgry+JSf3n6GuL18HptybTarL18q9fgQyxmIQDH8h//aa61g8gq3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/VkxQAAANsAAAAPAAAAAAAAAAAAAAAAAJgCAABkcnMv&#10;ZG93bnJldi54bWxQSwUGAAAAAAQABAD1AAAAigMAAAAA&#10;" filled="f" fillcolor="#ccf" stroked="f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Text Box 10" o:spid="_x0000_s1035" type="#_x0000_t202" style="position:absolute;left:1727;top:61614;width:3454;height:1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cOcIA&#10;AADbAAAADwAAAGRycy9kb3ducmV2LnhtbESPQYvCMBSE74L/ITxhL6LprihajbJIC4on3cXzo3mm&#10;xealNFG7/34jCB6HmfmGWW06W4s7tb5yrOBznIAgLpyu2Cj4/clHcxA+IGusHZOCP/KwWfd7K0y1&#10;e/CR7qdgRISwT1FBGUKTSumLkiz6sWuIo3dxrcUQZWukbvER4baWX0kykxYrjgslNrQtqbieblZB&#10;vj8kl6Cz3DTX83CKJpsPF5lSH4PuewkiUBfe4Vd7pxVMp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9w5wgAAANsAAAAPAAAAAAAAAAAAAAAAAJgCAABkcnMvZG93&#10;bnJldi54bWxQSwUGAAAAAAQABAD1AAAAhwMAAAAA&#10;" filled="f" stroked="f" strokecolor="red" strokeweight="1pt">
                  <v:textbox style="layout-flow:vertical-ideographic" inset="2.47447mm,1.23725mm,2.47447mm,1.23725mm">
                    <w:txbxContent>
                      <w:p w:rsidR="000D3F47" w:rsidRPr="009F1EE4" w:rsidRDefault="000D3F47" w:rsidP="000D3F47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四、學校完成來文修正</w:t>
                        </w:r>
                      </w:p>
                    </w:txbxContent>
                  </v:textbox>
                </v:shape>
                <v:line id="Line 11" o:spid="_x0000_s1036" style="position:absolute;flip:x;visibility:visible;mso-wrap-style:square" from="0,58826" to="62998,5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1msQAAADbAAAADwAAAGRycy9kb3ducmV2LnhtbESPQWvCQBSE7wX/w/KEXopuqlQkdZVS&#10;EIueahR7fGSfSTD7NuyuMfXXu4LgcZiZb5jZojO1aMn5yrKC92ECgji3uuJCwS5bDqYgfEDWWFsm&#10;Bf/kYTHvvcww1fbCv9RuQyEihH2KCsoQmlRKn5dk0A9tQxy9o3UGQ5SukNrhJcJNLUdJMpEGK44L&#10;JTb0XVJ+2p6Ngr+9G+lVqw+crdbJZtqcP5bXN6Ve+93XJ4hAXXiGH+0f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TWaxAAAANsAAAAPAAAAAAAAAAAA&#10;AAAAAKECAABkcnMvZG93bnJldi54bWxQSwUGAAAAAAQABAD5AAAAkgMAAAAA&#10;" strokecolor="#333" strokeweight="1pt">
                  <v:stroke dashstyle="1 1" endcap="round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2" o:spid="_x0000_s1037" type="#_x0000_t109" style="position:absolute;left:13716;top:4572;width:36976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KpMMA&#10;AADbAAAADwAAAGRycy9kb3ducmV2LnhtbESPQYvCMBSE78L+h/AWvGm6CrpWoyxSYRe96Ap6fDbP&#10;tti8lCbW+u+NIHgcZuYbZrZoTSkaql1hWcFXPwJBnFpdcKZg/7/qfYNwHlljaZkU3MnBYv7RmWGs&#10;7Y231Ox8JgKEXYwKcu+rWEqX5mTQ9W1FHLyzrQ36IOtM6hpvAW5KOYiikTRYcFjIsaJlTulldzUK&#10;RhNKyJ5Wf+vNvrkcz8PEHg6JUt3P9mcKwlPr3+FX+1crGI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6KpMMAAADbAAAADwAAAAAAAAAAAAAAAACYAgAAZHJzL2Rv&#10;d25yZXYueG1sUEsFBgAAAAAEAAQA9QAAAIgDAAAAAA==&#10;" strokeweight="1pt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學校依規定時程內，至資料庫系統申請及確認</w:t>
                        </w: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「修正表冊一覽表」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3" o:spid="_x0000_s1038" type="#_x0000_t116" style="position:absolute;left:16002;top:69272;width:30861;height:4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mQsIA&#10;AADbAAAADwAAAGRycy9kb3ducmV2LnhtbERPz2vCMBS+C/4P4Q1201TLZHRGmcrAQxHmBtPbI3lr&#10;uzUvpYlt51+/HASPH9/v5Xqwteio9ZVjBbNpAoJYO1NxoeDz423yDMIHZIO1Y1LwRx7Wq/FoiZlx&#10;Pb9TdwyFiCHsM1RQhtBkUnpdkkU/dQ1x5L5dazFE2BbStNjHcFvLeZIspMWKY0OJDW1L0r/Hi1Xw&#10;lJPXX8k2pY0+7Gan808u8arU48Pw+gIi0BDu4pt7bxSkcWz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CZCwgAAANsAAAAPAAAAAAAAAAAAAAAAAJgCAABkcnMvZG93&#10;bnJldi54bWxQSwUGAAAAAAQABAD1AAAAhwMAAAAA&#10;" filled="f" fillcolor="#ccf" strokeweight="1.25pt">
                  <v:textbox inset="2.47447mm,0,2.47447mm,0">
                    <w:txbxContent>
                      <w:p w:rsidR="000D3F47" w:rsidRPr="009F1EE4" w:rsidRDefault="000D3F47" w:rsidP="000D3F47">
                        <w:pPr>
                          <w:spacing w:beforeLines="50" w:before="180" w:line="24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資料庫彙總學校來文修正情形報部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及應用單位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9" type="#_x0000_t32" style="position:absolute;left:31965;top:64700;width:58;height:4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15" o:spid="_x0000_s1040" type="#_x0000_t32" style="position:absolute;left:32118;top:8343;width:89;height:122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16" o:spid="_x0000_s1041" type="#_x0000_t32" style="position:absolute;left:32010;top:23437;width:108;height:8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AutoShape 17" o:spid="_x0000_s1042" type="#_x0000_t32" style="position:absolute;left:32029;top:58000;width:25;height:40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18" o:spid="_x0000_s1043" type="#_x0000_t109" style="position:absolute;left:24993;top:20618;width:14250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/2sUA&#10;AADbAAAADwAAAGRycy9kb3ducmV2LnhtbESPQWvCQBSE70L/w/IKvemmWqSNbqRIhJZ60QbS4zP7&#10;TEKyb0N2G9N/3xUEj8PMfMOsN6NpxUC9qy0reJ5FIIgLq2suFWTfu+krCOeRNbaWScEfOdgkD5M1&#10;xtpe+EDD0ZciQNjFqKDyvouldEVFBt3MdsTBO9veoA+yL6Xu8RLgppXzKFpKgzWHhQo72lZUNMdf&#10;o2D5RinZ0+7za58Nzc95kdo8T5V6ehzfVyA8jf4evrU/tIKXBVy/hB8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//axQAAANsAAAAPAAAAAAAAAAAAAAAAAJgCAABkcnMv&#10;ZG93bnJldi54bWxQSwUGAAAAAAQABAD1AAAAigMAAAAA&#10;" strokeweight="1pt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開放學校修正資料</w:t>
                        </w:r>
                      </w:p>
                    </w:txbxContent>
                  </v:textbox>
                </v:shape>
                <v:shape id="AutoShape 19" o:spid="_x0000_s1044" type="#_x0000_t109" style="position:absolute;left:24237;top:61931;width:15298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nrsMA&#10;AADbAAAADwAAAGRycy9kb3ducmV2LnhtbESPQYvCMBSE78L+h/AWvGm6KrJbjbJIBUUvuoJ7fDbP&#10;tti8lCbW+u+NIHgcZuYbZjpvTSkaql1hWcFXPwJBnFpdcKbg8LfsfYNwHlljaZkU3MnBfPbRmWKs&#10;7Y131Ox9JgKEXYwKcu+rWEqX5mTQ9W1FHLyzrQ36IOtM6hpvAW5KOYiisTRYcFjIsaJFTullfzUK&#10;xj+UkD0t15vtobn8n4eJPR4Tpbqf7e8EhKfWv8Ov9korGI3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pnrsMAAADbAAAADwAAAAAAAAAAAAAAAACYAgAAZHJzL2Rv&#10;d25yZXYueG1sUEsFBgAAAAAEAAQA9QAAAIgDAAAAAA==&#10;" strokeweight="1pt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學校完成來文修正程序</w:t>
                        </w: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並依規定核算修正點數</w:t>
                        </w:r>
                      </w:p>
                      <w:p w:rsidR="000D3F47" w:rsidRPr="009F1EE4" w:rsidRDefault="000D3F47" w:rsidP="000D3F47">
                        <w:pPr>
                          <w:rPr>
                            <w:sz w:val="25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5" type="#_x0000_t33" style="position:absolute;left:42538;top:51873;width:9239;height:1524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xuMQAAADbAAAADwAAAGRycy9kb3ducmV2LnhtbESPUWvCMBSF3wf+h3AHe5vp3CZSjSJu&#10;Y8UH0eoPuDR3TVlzU5JYu39vBGGPh3POdziL1WBb0ZMPjWMFL+MMBHHldMO1gtPx63kGIkRkja1j&#10;UvBHAVbL0cMCc+0ufKC+jLVIEA45KjAxdrmUoTJkMYxdR5y8H+ctxiR9LbXHS4LbVk6ybCotNpwW&#10;DHa0MVT9lmerYPq6zr7Puw9bmGJLtuw3/nPfKPX0OKznICIN8T98bxdawds73L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rG4xAAAANsAAAAPAAAAAAAAAAAA&#10;AAAAAKECAABkcnMvZG93bnJldi54bWxQSwUGAAAAAAQABAD5AAAAkgMAAAAA&#10;">
                  <v:stroke endarrow="block"/>
                </v:shape>
                <v:group id="Group 21" o:spid="_x0000_s1046" style="position:absolute;left:8718;top:32073;width:51861;height:25927" coordorigin="2710,7055" coordsize="8167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2" o:spid="_x0000_s1047" type="#_x0000_t110" style="position:absolute;left:5054;top:9629;width:2661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ap8QA&#10;AADbAAAADwAAAGRycy9kb3ducmV2LnhtbESPQWvCQBSE7wX/w/IEb3WjlLbEbES0AaHkUOvB4yP7&#10;TIK7b0N2TeK/7xYKPQ4z8w2TbSdrxEC9bx0rWC0TEMSV0y3XCs7fxfM7CB+QNRrHpOBBHrb57CnD&#10;VLuRv2g4hVpECPsUFTQhdKmUvmrIol+6jjh6V9dbDFH2tdQ9jhFujVwnyau02HJcaLCjfUPV7XS3&#10;Ckw5Xkrji8Pn8GgP94+LKbEwSi3m024DItAU/sN/7aNW8PIG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2qfEAAAA2wAAAA8AAAAAAAAAAAAAAAAAmAIAAGRycy9k&#10;b3ducmV2LnhtbFBLBQYAAAAABAAEAPUAAACJAwAAAAA=&#10;" filled="f" fillcolor="#ccf">
                    <v:textbox inset="0,0,0,0">
                      <w:txbxContent>
                        <w:p w:rsidR="000D3F47" w:rsidRPr="009F1EE4" w:rsidRDefault="000D3F47" w:rsidP="000D3F47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9F1EE4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校務基本資庫檢視附件</w:t>
                          </w:r>
                        </w:p>
                        <w:p w:rsidR="000D3F47" w:rsidRPr="009F1EE4" w:rsidRDefault="000D3F47" w:rsidP="000D3F47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9F1EE4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是否齊全</w:t>
                          </w:r>
                        </w:p>
                      </w:txbxContent>
                    </v:textbox>
                  </v:shape>
                  <v:shape id="AutoShape 23" o:spid="_x0000_s1048" type="#_x0000_t32" style="position:absolute;left:7727;top:10378;width:1311;height: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2q7r0AAADbAAAADwAAAGRycy9kb3ducmV2LnhtbERPTYvCMBC9C/6HMII3Td2KSDWKCMJe&#10;rV68jc3YVJtJaWKt++s3B8Hj432vt72tRUetrxwrmE0TEMSF0xWXCs6nw2QJwgdkjbVjUvAmD9vN&#10;cLDGTLsXH6nLQyliCPsMFZgQmkxKXxiy6KeuIY7czbUWQ4RtKXWLrxhua/mTJAtpseLYYLChvaHi&#10;kT+tgi6t0j9zntv7+5pfmsuBQnonpcajfrcCEagPX/HH/asVzOPY+CX+ALn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x9qu69AAAA2wAAAA8AAAAAAAAAAAAAAAAAoQIA&#10;AGRycy9kb3ducmV2LnhtbFBLBQYAAAAABAAEAPkAAACLAwAAAAA=&#10;">
                    <v:stroke endarrow="block"/>
                  </v:shape>
                  <v:shape id="AutoShape 24" o:spid="_x0000_s1049" type="#_x0000_t32" style="position:absolute;left:6395;top:7530;width:2;height: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  <v:stroke endarrow="block"/>
                  </v:shape>
                  <v:shape id="AutoShape 25" o:spid="_x0000_s1050" type="#_x0000_t109" style="position:absolute;left:5226;top:7055;width:2244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3cMIA&#10;AADbAAAADwAAAGRycy9kb3ducmV2LnhtbERPz2vCMBS+D/Y/hCfstqZuKFqNMkaFyXaxFvT4bJ5t&#10;sXkpSVa7/345DHb8+H6vt6PpxEDOt5YVTJMUBHFldcu1gvK4e16A8AFZY2eZFPyQh+3m8WGNmbZ3&#10;PtBQhFrEEPYZKmhC6DMpfdWQQZ/YnjhyV+sMhghdLbXDeww3nXxJ07k02HJsaLCn94aqW/FtFMyX&#10;lJO97PafX+VwO19fc3s65Uo9Tca3FYhAY/gX/7k/tIJZ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PdwwgAAANsAAAAPAAAAAAAAAAAAAAAAAJgCAABkcnMvZG93&#10;bnJldi54bWxQSwUGAAAAAAQABAD1AAAAhwMAAAAA&#10;" strokeweight="1pt">
                    <v:textbox inset="2.47447mm,1.23725mm,2.47447mm,1.23725mm">
                      <w:txbxContent>
                        <w:p w:rsidR="000D3F47" w:rsidRPr="009F1EE4" w:rsidRDefault="000D3F47" w:rsidP="000D3F47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9F1EE4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資料庫系統關閉</w:t>
                          </w:r>
                        </w:p>
                        <w:p w:rsidR="000D3F47" w:rsidRPr="009F1EE4" w:rsidRDefault="000D3F47" w:rsidP="000D3F47">
                          <w:pPr>
                            <w:rPr>
                              <w:sz w:val="25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26" o:spid="_x0000_s1051" type="#_x0000_t109" style="position:absolute;left:9050;top:9904;width:1827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S68QA&#10;AADbAAAADwAAAGRycy9kb3ducmV2LnhtbESPT4vCMBTE74LfITzB25q6i6LVKCIVlN2Lf0CPz+bZ&#10;FpuX0sRav/1mYcHjMDO/YebL1pSiodoVlhUMBxEI4tTqgjMFp+PmYwLCeWSNpWVS8CIHy0W3M8dY&#10;2yfvqTn4TAQIuxgV5N5XsZQuzcmgG9iKOHg3Wxv0QdaZ1DU+A9yU8jOKxtJgwWEhx4rWOaX3w8Mo&#10;GE8pIXvd7L5/Ts39cvtK7PmcKNXvtasZCE+tf4f/21utYDSE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UuvEAAAA2wAAAA8AAAAAAAAAAAAAAAAAmAIAAGRycy9k&#10;b3ducmV2LnhtbFBLBQYAAAAABAAEAPUAAACJAwAAAAA=&#10;" strokeweight="1pt">
                    <v:textbox inset="2.47447mm,1.23725mm,2.47447mm,1.23725mm">
                      <w:txbxContent>
                        <w:p w:rsidR="000D3F47" w:rsidRPr="009F1EE4" w:rsidRDefault="000D3F47" w:rsidP="000D3F47">
                          <w:pPr>
                            <w:spacing w:beforeLines="50" w:before="180" w:line="240" w:lineRule="exact"/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0"/>
                              <w:szCs w:val="20"/>
                            </w:rPr>
                          </w:pPr>
                          <w:r w:rsidRPr="009F1EE4"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請學校完成補件</w:t>
                          </w:r>
                        </w:p>
                      </w:txbxContent>
                    </v:textbox>
                  </v:shape>
                  <v:shape id="AutoShape 27" o:spid="_x0000_s1052" type="#_x0000_t32" style="position:absolute;left:6401;top:9045;width:8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shape id="AutoShape 28" o:spid="_x0000_s1053" type="#_x0000_t109" style="position:absolute;left:2710;top:8102;width:790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pB8UA&#10;AADbAAAADwAAAGRycy9kb3ducmV2LnhtbESPQWvCQBSE70L/w/IKvemmSqWNbqRIhJZ60QbS4zP7&#10;TEKyb0N2G9N/3xUEj8PMfMOsN6NpxUC9qy0reJ5FIIgLq2suFWTfu+krCOeRNbaWScEfOdgkD5M1&#10;xtpe+EDD0ZciQNjFqKDyvouldEVFBt3MdsTBO9veoA+yL6Xu8RLgppXzKFpKgzWHhQo72lZUNMdf&#10;o2D5RinZ0+7za58Nzc95kdo8T5V6ehzfVyA8jf4evrU/tIKXBVy/hB8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mkHxQAAANsAAAAPAAAAAAAAAAAAAAAAAJgCAABkcnMv&#10;ZG93bnJldi54bWxQSwUGAAAAAAQABAD1AAAAigMAAAAA&#10;" strokeweight="1pt">
                    <v:textbox inset="2.47447mm,1.23725mm,2.47447mm,1.23725mm">
                      <w:txbxContent>
                        <w:p w:rsidR="000D3F47" w:rsidRPr="003E11B2" w:rsidRDefault="000D3F47" w:rsidP="000D3F47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0915A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學校於規定時程內：備妥公文予「國立雲林科技大學校務基本資料庫維運小組」即可</w:t>
                          </w:r>
                          <w:r w:rsidRPr="000915A1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（免予教育部）</w:t>
                          </w:r>
                          <w:r w:rsidRPr="000915A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，附件內容：（1）「修正表冊一覽表」加蓋關防；（2）光碟乙片：內容須含上述核章後之（1）與「修正前後對照表」各自存檔之掃描PDF檔。</w:t>
                          </w:r>
                        </w:p>
                        <w:p w:rsidR="000D3F47" w:rsidRPr="003E11B2" w:rsidRDefault="000D3F47" w:rsidP="000D3F4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29" o:spid="_x0000_s1054" type="#_x0000_t202" style="position:absolute;left:977;top:615;width:4642;height:1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cAsIA&#10;AADbAAAADwAAAGRycy9kb3ducmV2LnhtbESPQYvCMBSE74L/ITxhL6LpLipajbJIC4on3cXzo3mm&#10;xealNFG7/34jCB6HmfmGWW06W4s7tb5yrOBznIAgLpyu2Cj4/clHcxA+IGusHZOCP/KwWfd7K0y1&#10;e/CR7qdgRISwT1FBGUKTSumLkiz6sWuIo3dxrcUQZWukbvER4baWX0kykxYrjgslNrQtqbieblZB&#10;vj8kl6Cz3DTX83CKJpsPF5lSH4PuewkiUBfe4Vd7pxVMJ/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JwCwgAAANsAAAAPAAAAAAAAAAAAAAAAAJgCAABkcnMvZG93&#10;bnJldi54bWxQSwUGAAAAAAQABAD1AAAAhwMAAAAA&#10;" filled="f" stroked="f" strokecolor="red" strokeweight="1pt">
                  <v:textbox style="layout-flow:vertical-ideographic" inset="2.47447mm,1.23725mm,2.47447mm,1.23725mm">
                    <w:txbxContent>
                      <w:p w:rsidR="000D3F47" w:rsidRPr="009F1EE4" w:rsidRDefault="000D3F47" w:rsidP="000D3F47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0"/>
                            <w:szCs w:val="20"/>
                          </w:rPr>
                          <w:t>學校登錄系統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F47" w:rsidRDefault="000D3F47" w:rsidP="000D3F47">
      <w:pPr>
        <w:spacing w:line="180" w:lineRule="auto"/>
        <w:ind w:leftChars="280" w:left="672" w:firstLineChars="16" w:firstLine="38"/>
        <w:rPr>
          <w:rFonts w:ascii="標楷體" w:eastAsia="標楷體" w:hAnsi="標楷體" w:hint="eastAsia"/>
          <w:b/>
          <w:bCs/>
          <w:color w:val="000000"/>
        </w:rPr>
      </w:pPr>
    </w:p>
    <w:p w:rsidR="000D3F47" w:rsidRDefault="000D3F47" w:rsidP="000D3F47">
      <w:pPr>
        <w:spacing w:line="180" w:lineRule="auto"/>
        <w:ind w:leftChars="280" w:left="672" w:firstLineChars="16" w:firstLine="38"/>
        <w:rPr>
          <w:rFonts w:ascii="標楷體" w:eastAsia="標楷體" w:hAnsi="標楷體" w:hint="eastAsia"/>
          <w:b/>
          <w:bCs/>
          <w:color w:val="000000"/>
        </w:rPr>
      </w:pPr>
    </w:p>
    <w:p w:rsidR="000D3F47" w:rsidRPr="00C80934" w:rsidRDefault="000D3F47" w:rsidP="000D3F47">
      <w:pPr>
        <w:spacing w:line="180" w:lineRule="auto"/>
        <w:ind w:leftChars="280" w:left="672" w:firstLineChars="16" w:firstLine="45"/>
        <w:rPr>
          <w:rFonts w:eastAsia="標楷體"/>
          <w:b/>
          <w:noProof/>
          <w:color w:val="000000"/>
          <w:kern w:val="0"/>
          <w:sz w:val="28"/>
          <w:szCs w:val="28"/>
        </w:rPr>
      </w:pPr>
      <w:r>
        <w:rPr>
          <w:rFonts w:eastAsia="標楷體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134620</wp:posOffset>
                </wp:positionV>
                <wp:extent cx="2053590" cy="388620"/>
                <wp:effectExtent l="1905" t="0" r="1905" b="444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6717CA" w:rsidRDefault="000D3F47" w:rsidP="000D3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17CA">
                              <w:rPr>
                                <w:rFonts w:eastAsia="標楷體"/>
                                <w:bCs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Pr="006717CA">
                              <w:rPr>
                                <w:rFonts w:eastAsia="標楷體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Pr="006717CA">
                              <w:rPr>
                                <w:rFonts w:eastAsia="標楷體" w:hAnsi="標楷體"/>
                                <w:bCs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Pr="006717CA">
                              <w:rPr>
                                <w:rFonts w:eastAsia="標楷體" w:hAnsi="標楷體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08</w:t>
                            </w:r>
                            <w:r w:rsidRPr="006717CA">
                              <w:rPr>
                                <w:rFonts w:eastAsia="標楷體" w:hAnsi="標楷體"/>
                                <w:bCs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6717CA">
                              <w:rPr>
                                <w:rFonts w:eastAsia="標楷體" w:hAnsi="標楷體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開始適用此回饋版本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55" type="#_x0000_t202" style="position:absolute;left:0;text-align:left;margin-left:355.2pt;margin-top:10.6pt;width:161.7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6h1A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" filled="f" stroked="f" strokecolor="red" strokeweight="1pt">
                <v:textbox>
                  <w:txbxContent>
                    <w:p w:rsidR="000D3F47" w:rsidRPr="006717CA" w:rsidRDefault="000D3F47" w:rsidP="000D3F47">
                      <w:pPr>
                        <w:rPr>
                          <w:sz w:val="20"/>
                          <w:szCs w:val="20"/>
                        </w:rPr>
                      </w:pPr>
                      <w:r w:rsidRPr="006717CA">
                        <w:rPr>
                          <w:rFonts w:eastAsia="標楷體"/>
                          <w:bCs/>
                          <w:kern w:val="0"/>
                          <w:sz w:val="20"/>
                          <w:szCs w:val="20"/>
                        </w:rPr>
                        <w:t>9</w:t>
                      </w:r>
                      <w:r w:rsidRPr="006717CA">
                        <w:rPr>
                          <w:rFonts w:eastAsia="標楷體" w:hint="eastAsia"/>
                          <w:bCs/>
                          <w:kern w:val="0"/>
                          <w:sz w:val="20"/>
                          <w:szCs w:val="20"/>
                        </w:rPr>
                        <w:t>9</w:t>
                      </w:r>
                      <w:r w:rsidRPr="006717CA">
                        <w:rPr>
                          <w:rFonts w:eastAsia="標楷體" w:hAnsi="標楷體"/>
                          <w:bCs/>
                          <w:kern w:val="0"/>
                          <w:sz w:val="20"/>
                          <w:szCs w:val="20"/>
                        </w:rPr>
                        <w:t>年</w:t>
                      </w:r>
                      <w:r w:rsidRPr="006717CA">
                        <w:rPr>
                          <w:rFonts w:eastAsia="標楷體" w:hAnsi="標楷體" w:hint="eastAsia"/>
                          <w:bCs/>
                          <w:kern w:val="0"/>
                          <w:sz w:val="20"/>
                          <w:szCs w:val="20"/>
                        </w:rPr>
                        <w:t>08</w:t>
                      </w:r>
                      <w:r w:rsidRPr="006717CA">
                        <w:rPr>
                          <w:rFonts w:eastAsia="標楷體" w:hAnsi="標楷體"/>
                          <w:bCs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6717CA">
                        <w:rPr>
                          <w:rFonts w:eastAsia="標楷體" w:hAnsi="標楷體" w:hint="eastAsia"/>
                          <w:bCs/>
                          <w:kern w:val="0"/>
                          <w:sz w:val="20"/>
                          <w:szCs w:val="20"/>
                        </w:rPr>
                        <w:t>開始適用此回饋版本</w:t>
                      </w:r>
                    </w:p>
                  </w:txbxContent>
                </v:textbox>
              </v:shape>
            </w:pict>
          </mc:Fallback>
        </mc:AlternateContent>
      </w:r>
      <w:r w:rsidRPr="00C80934">
        <w:rPr>
          <w:rFonts w:ascii="標楷體" w:eastAsia="標楷體" w:hAnsi="標楷體" w:hint="eastAsia"/>
          <w:b/>
          <w:bCs/>
          <w:color w:val="000000"/>
        </w:rPr>
        <w:t>(二)、</w:t>
      </w:r>
      <w:r w:rsidRPr="00C80934">
        <w:rPr>
          <w:rFonts w:eastAsia="標楷體" w:hAnsi="標楷體"/>
          <w:b/>
          <w:noProof/>
          <w:color w:val="000000"/>
          <w:kern w:val="0"/>
          <w:sz w:val="28"/>
          <w:szCs w:val="28"/>
        </w:rPr>
        <w:t>學校至應用單位修正資料之回饋流程圖</w:t>
      </w:r>
    </w:p>
    <w:p w:rsidR="000D3F47" w:rsidRPr="00C80934" w:rsidRDefault="000D3F47" w:rsidP="000D3F47">
      <w:pPr>
        <w:spacing w:line="4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6" w:name="_Toc301199739"/>
      <w:bookmarkStart w:id="7" w:name="_Toc301199896"/>
      <w:bookmarkStart w:id="8" w:name="_Toc301200053"/>
      <w:bookmarkStart w:id="9" w:name="_Toc301200212"/>
      <w:bookmarkStart w:id="10" w:name="_Toc301250585"/>
      <w:bookmarkStart w:id="11" w:name="_Toc301250824"/>
      <w:bookmarkStart w:id="12" w:name="_Toc301251295"/>
      <w:bookmarkStart w:id="13" w:name="_Toc301258312"/>
      <w:bookmarkStart w:id="14" w:name="_Toc301258472"/>
      <w:bookmarkStart w:id="15" w:name="_Toc301260115"/>
      <w:bookmarkStart w:id="16" w:name="_Toc301264042"/>
      <w:bookmarkStart w:id="17" w:name="_Toc301264185"/>
      <w:bookmarkStart w:id="18" w:name="_Toc301264372"/>
      <w:bookmarkStart w:id="19" w:name="_Toc301264565"/>
      <w:bookmarkStart w:id="20" w:name="_Toc301264841"/>
      <w:bookmarkStart w:id="21" w:name="_Toc301265734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202565</wp:posOffset>
                </wp:positionV>
                <wp:extent cx="350520" cy="1633855"/>
                <wp:effectExtent l="635" t="0" r="127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BE7B1D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BE7B1D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一、學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校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依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程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序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進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行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來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文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修</w:t>
                            </w:r>
                          </w:p>
                          <w:p w:rsidR="000D3F47" w:rsidRPr="0081026A" w:rsidRDefault="000D3F47" w:rsidP="000D3F47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20"/>
                              </w:rPr>
                            </w:pPr>
                            <w:r w:rsidRPr="0081026A">
                              <w:rPr>
                                <w:rFonts w:ascii="標楷體" w:eastAsia="標楷體" w:hAnsi="標楷體" w:hint="eastAsia"/>
                                <w:sz w:val="19"/>
                                <w:szCs w:val="20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88697" tIns="44348" rIns="88697" bIns="4434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56" type="#_x0000_t202" style="position:absolute;left:0;text-align:left;margin-left:44.6pt;margin-top:15.95pt;width:27.6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" filled="f" stroked="f">
                <v:textbox inset="2.46381mm,1.2319mm,2.46381mm,1.2319mm">
                  <w:txbxContent>
                    <w:p w:rsidR="000D3F47" w:rsidRPr="00BE7B1D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BE7B1D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一、學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校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依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程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序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進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行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來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文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修</w:t>
                      </w:r>
                    </w:p>
                    <w:p w:rsidR="000D3F47" w:rsidRPr="0081026A" w:rsidRDefault="000D3F47" w:rsidP="000D3F47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9"/>
                          <w:szCs w:val="20"/>
                        </w:rPr>
                      </w:pPr>
                      <w:r w:rsidRPr="0081026A">
                        <w:rPr>
                          <w:rFonts w:ascii="標楷體" w:eastAsia="標楷體" w:hAnsi="標楷體" w:hint="eastAsia"/>
                          <w:sz w:val="19"/>
                          <w:szCs w:val="20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211455</wp:posOffset>
                </wp:positionV>
                <wp:extent cx="2323465" cy="376555"/>
                <wp:effectExtent l="6350" t="6350" r="13335" b="76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47" w:rsidRPr="00356669" w:rsidRDefault="000D3F47" w:rsidP="000D3F47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轉匯「學校需修正表冊彙總清冊」</w:t>
                            </w:r>
                          </w:p>
                          <w:p w:rsidR="000D3F47" w:rsidRPr="00356669" w:rsidRDefault="000D3F47" w:rsidP="000D3F47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為</w:t>
                            </w:r>
                            <w:r w:rsidRPr="00356669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「修正表冊一覽表」</w:t>
                            </w:r>
                          </w:p>
                          <w:p w:rsidR="000D3F47" w:rsidRPr="0081026A" w:rsidRDefault="000D3F47" w:rsidP="000D3F47">
                            <w:pPr>
                              <w:rPr>
                                <w:sz w:val="1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88697" tIns="44348" rIns="88697" bIns="4434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57" style="position:absolute;left:0;text-align:left;margin-left:186.05pt;margin-top:16.65pt;width:182.95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">
                <v:textbox inset="2.46381mm,1.2319mm,2.46381mm,1.2319mm">
                  <w:txbxContent>
                    <w:p w:rsidR="000D3F47" w:rsidRPr="00356669" w:rsidRDefault="000D3F47" w:rsidP="000D3F47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轉匯「學校需修正表冊彙總清冊」</w:t>
                      </w:r>
                    </w:p>
                    <w:p w:rsidR="000D3F47" w:rsidRPr="00356669" w:rsidRDefault="000D3F47" w:rsidP="000D3F47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為</w:t>
                      </w:r>
                      <w:r w:rsidRPr="00356669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「修正表冊一覽表」</w:t>
                      </w:r>
                    </w:p>
                    <w:p w:rsidR="000D3F47" w:rsidRPr="0081026A" w:rsidRDefault="000D3F47" w:rsidP="000D3F47">
                      <w:pPr>
                        <w:rPr>
                          <w:sz w:val="19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0D3F47" w:rsidRPr="00C80934" w:rsidRDefault="000D3F47" w:rsidP="000D3F47">
      <w:pPr>
        <w:spacing w:line="4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22" w:name="_Toc301199740"/>
      <w:bookmarkStart w:id="23" w:name="_Toc301199897"/>
      <w:bookmarkStart w:id="24" w:name="_Toc301200054"/>
      <w:bookmarkStart w:id="25" w:name="_Toc301200213"/>
      <w:bookmarkStart w:id="26" w:name="_Toc301250586"/>
      <w:bookmarkStart w:id="27" w:name="_Toc301250825"/>
      <w:bookmarkStart w:id="28" w:name="_Toc301251296"/>
      <w:bookmarkStart w:id="29" w:name="_Toc301258313"/>
      <w:bookmarkStart w:id="30" w:name="_Toc301258473"/>
      <w:bookmarkStart w:id="31" w:name="_Toc301260116"/>
      <w:bookmarkStart w:id="32" w:name="_Toc301264043"/>
      <w:bookmarkStart w:id="33" w:name="_Toc301264186"/>
      <w:bookmarkStart w:id="34" w:name="_Toc301264373"/>
      <w:bookmarkStart w:id="35" w:name="_Toc301264566"/>
      <w:bookmarkStart w:id="36" w:name="_Toc301264842"/>
      <w:bookmarkStart w:id="37" w:name="_Toc301265735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85725</wp:posOffset>
                </wp:positionV>
                <wp:extent cx="635" cy="212725"/>
                <wp:effectExtent l="57150" t="17145" r="66040" b="273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pt,6.75pt" to="277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38" w:name="_Toc301199741"/>
      <w:bookmarkStart w:id="39" w:name="_Toc301199898"/>
      <w:bookmarkStart w:id="40" w:name="_Toc301200055"/>
      <w:bookmarkStart w:id="41" w:name="_Toc301200214"/>
      <w:bookmarkStart w:id="42" w:name="_Toc301250587"/>
      <w:bookmarkStart w:id="43" w:name="_Toc301250826"/>
      <w:bookmarkStart w:id="44" w:name="_Toc301251297"/>
      <w:bookmarkStart w:id="45" w:name="_Toc301258314"/>
      <w:bookmarkStart w:id="46" w:name="_Toc301258474"/>
      <w:bookmarkStart w:id="47" w:name="_Toc301260117"/>
      <w:bookmarkStart w:id="48" w:name="_Toc301264044"/>
      <w:bookmarkStart w:id="49" w:name="_Toc301264187"/>
      <w:bookmarkStart w:id="50" w:name="_Toc301264374"/>
      <w:bookmarkStart w:id="51" w:name="_Toc301264567"/>
      <w:bookmarkStart w:id="52" w:name="_Toc301264843"/>
      <w:bookmarkStart w:id="53" w:name="_Toc301265736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28575</wp:posOffset>
                </wp:positionV>
                <wp:extent cx="2328545" cy="342265"/>
                <wp:effectExtent l="5715" t="13970" r="8890" b="571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47" w:rsidRPr="00356669" w:rsidRDefault="000D3F47" w:rsidP="000D3F47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請</w:t>
                            </w:r>
                            <w:r w:rsidRPr="00356669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學校</w:t>
                            </w: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於期限內</w:t>
                            </w:r>
                            <w:r w:rsidRPr="00356669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至資料庫檢視</w:t>
                            </w: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並註明</w:t>
                            </w:r>
                            <w:r w:rsidRPr="00356669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「修正表冊一覽表</w:t>
                            </w: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」之修正原因</w:t>
                            </w:r>
                          </w:p>
                        </w:txbxContent>
                      </wps:txbx>
                      <wps:bodyPr rot="0" vert="horz" wrap="square" lIns="88697" tIns="44348" rIns="88697" bIns="4434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58" style="position:absolute;left:0;text-align:left;margin-left:186pt;margin-top:2.25pt;width:183.3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">
                <v:textbox inset="2.46381mm,1.2319mm,2.46381mm,1.2319mm">
                  <w:txbxContent>
                    <w:p w:rsidR="000D3F47" w:rsidRPr="00356669" w:rsidRDefault="000D3F47" w:rsidP="000D3F47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請</w:t>
                      </w:r>
                      <w:r w:rsidRPr="00356669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學校</w:t>
                      </w: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於期限內</w:t>
                      </w:r>
                      <w:r w:rsidRPr="00356669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至資料庫檢視</w:t>
                      </w: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並註明</w:t>
                      </w:r>
                      <w:r w:rsidRPr="00356669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「修正表冊一覽表</w:t>
                      </w: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」之修正原因</w:t>
                      </w:r>
                    </w:p>
                  </w:txbxContent>
                </v:textbox>
              </v:rect>
            </w:pict>
          </mc:Fallback>
        </mc:AlternateConten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54" w:name="_Toc301199742"/>
      <w:bookmarkStart w:id="55" w:name="_Toc301199899"/>
      <w:bookmarkStart w:id="56" w:name="_Toc301200056"/>
      <w:bookmarkStart w:id="57" w:name="_Toc301200215"/>
      <w:bookmarkStart w:id="58" w:name="_Toc301250588"/>
      <w:bookmarkStart w:id="59" w:name="_Toc301250827"/>
      <w:bookmarkStart w:id="60" w:name="_Toc301251298"/>
      <w:bookmarkStart w:id="61" w:name="_Toc301258315"/>
      <w:bookmarkStart w:id="62" w:name="_Toc301258475"/>
      <w:bookmarkStart w:id="63" w:name="_Toc301260118"/>
      <w:bookmarkStart w:id="64" w:name="_Toc301264045"/>
      <w:bookmarkStart w:id="65" w:name="_Toc301264188"/>
      <w:bookmarkStart w:id="66" w:name="_Toc301264375"/>
      <w:bookmarkStart w:id="67" w:name="_Toc301264568"/>
      <w:bookmarkStart w:id="68" w:name="_Toc301264844"/>
      <w:bookmarkStart w:id="69" w:name="_Toc301265737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121285</wp:posOffset>
                </wp:positionV>
                <wp:extent cx="635" cy="177165"/>
                <wp:effectExtent l="53975" t="8255" r="59690" b="241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pt,9.55pt" to="279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" strokeweight="1pt">
                <v:stroke endarrow="block"/>
              </v:line>
            </w:pict>
          </mc:Fallback>
        </mc:AlternateConten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70" w:name="_Toc301199743"/>
      <w:bookmarkStart w:id="71" w:name="_Toc301199900"/>
      <w:bookmarkStart w:id="72" w:name="_Toc301200057"/>
      <w:bookmarkStart w:id="73" w:name="_Toc301200216"/>
      <w:bookmarkStart w:id="74" w:name="_Toc301250589"/>
      <w:bookmarkStart w:id="75" w:name="_Toc301250828"/>
      <w:bookmarkStart w:id="76" w:name="_Toc301251299"/>
      <w:bookmarkStart w:id="77" w:name="_Toc301258316"/>
      <w:bookmarkStart w:id="78" w:name="_Toc301258476"/>
      <w:bookmarkStart w:id="79" w:name="_Toc301260119"/>
      <w:bookmarkStart w:id="80" w:name="_Toc301264046"/>
      <w:bookmarkStart w:id="81" w:name="_Toc301264189"/>
      <w:bookmarkStart w:id="82" w:name="_Toc301264376"/>
      <w:bookmarkStart w:id="83" w:name="_Toc301264569"/>
      <w:bookmarkStart w:id="84" w:name="_Toc301264845"/>
      <w:bookmarkStart w:id="85" w:name="_Toc301265738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52705</wp:posOffset>
                </wp:positionV>
                <wp:extent cx="2322830" cy="278130"/>
                <wp:effectExtent l="10795" t="12700" r="9525" b="1397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8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47" w:rsidRPr="00356669" w:rsidRDefault="000D3F47" w:rsidP="000D3F47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6669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開放系統修改</w:t>
                            </w:r>
                          </w:p>
                        </w:txbxContent>
                      </wps:txbx>
                      <wps:bodyPr rot="0" vert="horz" wrap="square" lIns="88697" tIns="44348" rIns="88697" bIns="4434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59" style="position:absolute;left:0;text-align:left;margin-left:184.9pt;margin-top:4.15pt;width:182.9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">
                <v:textbox inset="2.46381mm,1.2319mm,2.46381mm,1.2319mm">
                  <w:txbxContent>
                    <w:p w:rsidR="000D3F47" w:rsidRPr="00356669" w:rsidRDefault="000D3F47" w:rsidP="000D3F47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356669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開放系統修改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210185</wp:posOffset>
                </wp:positionV>
                <wp:extent cx="5080" cy="606425"/>
                <wp:effectExtent l="52705" t="8255" r="56515" b="23495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280.45pt;margin-top:16.55pt;width:.4pt;height:47.7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">
                <v:stroke endarrow="block"/>
              </v:shape>
            </w:pict>
          </mc:Fallback>
        </mc:AlternateConten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86" w:name="_Toc301199744"/>
      <w:bookmarkStart w:id="87" w:name="_Toc301199901"/>
      <w:bookmarkStart w:id="88" w:name="_Toc301200058"/>
      <w:bookmarkStart w:id="89" w:name="_Toc301200217"/>
      <w:bookmarkStart w:id="90" w:name="_Toc301250590"/>
      <w:bookmarkStart w:id="91" w:name="_Toc301250829"/>
      <w:bookmarkStart w:id="92" w:name="_Toc301251300"/>
      <w:bookmarkStart w:id="93" w:name="_Toc301258317"/>
      <w:bookmarkStart w:id="94" w:name="_Toc301258477"/>
      <w:bookmarkStart w:id="95" w:name="_Toc301260120"/>
      <w:bookmarkStart w:id="96" w:name="_Toc301264047"/>
      <w:bookmarkStart w:id="97" w:name="_Toc301264190"/>
      <w:bookmarkStart w:id="98" w:name="_Toc301264377"/>
      <w:bookmarkStart w:id="99" w:name="_Toc301264570"/>
      <w:bookmarkStart w:id="100" w:name="_Toc301264846"/>
      <w:bookmarkStart w:id="101" w:name="_Toc301265739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92075</wp:posOffset>
                </wp:positionV>
                <wp:extent cx="5943600" cy="0"/>
                <wp:effectExtent l="15240" t="7620" r="13335" b="1143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25pt" to="51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" strokecolor="#333" strokeweight="1pt">
                <v:stroke dashstyle="1 1" endcap="round"/>
              </v:line>
            </w:pict>
          </mc:Fallback>
        </mc:AlternateConten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102" w:name="_Toc301199745"/>
      <w:bookmarkStart w:id="103" w:name="_Toc301199902"/>
      <w:bookmarkStart w:id="104" w:name="_Toc301200059"/>
      <w:bookmarkStart w:id="105" w:name="_Toc301200218"/>
      <w:bookmarkStart w:id="106" w:name="_Toc301250591"/>
      <w:bookmarkStart w:id="107" w:name="_Toc301250830"/>
      <w:bookmarkStart w:id="108" w:name="_Toc301251301"/>
      <w:bookmarkStart w:id="109" w:name="_Toc301258318"/>
      <w:bookmarkStart w:id="110" w:name="_Toc301258478"/>
      <w:bookmarkStart w:id="111" w:name="_Toc301260121"/>
      <w:bookmarkStart w:id="112" w:name="_Toc301264048"/>
      <w:bookmarkStart w:id="113" w:name="_Toc301264191"/>
      <w:bookmarkStart w:id="114" w:name="_Toc301264378"/>
      <w:bookmarkStart w:id="115" w:name="_Toc301264571"/>
      <w:bookmarkStart w:id="116" w:name="_Toc301264847"/>
      <w:bookmarkStart w:id="117" w:name="_Toc301265740"/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5186045" cy="2592705"/>
                <wp:effectExtent l="15240" t="13970" r="8890" b="1270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2592705"/>
                          <a:chOff x="2710" y="7055"/>
                          <a:chExt cx="8167" cy="4083"/>
                        </a:xfrm>
                      </wpg:grpSpPr>
                      <wps:wsp>
                        <wps:cNvPr id="1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054" y="9629"/>
                            <a:ext cx="2661" cy="1509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校務基本資庫檢視附件</w:t>
                              </w:r>
                            </w:p>
                            <w:p w:rsidR="000D3F47" w:rsidRPr="009F1EE4" w:rsidRDefault="000D3F47" w:rsidP="000D3F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是否齊全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4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727" y="10378"/>
                            <a:ext cx="1311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5" y="7530"/>
                            <a:ext cx="2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226" y="7055"/>
                            <a:ext cx="2244" cy="46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資料庫系統關閉</w:t>
                              </w:r>
                            </w:p>
                            <w:p w:rsidR="000D3F47" w:rsidRPr="009F1EE4" w:rsidRDefault="000D3F47" w:rsidP="000D3F47">
                              <w:pPr>
                                <w:rPr>
                                  <w:sz w:val="25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1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9050" y="9904"/>
                            <a:ext cx="1827" cy="7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請學校完成補件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1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401" y="9045"/>
                            <a:ext cx="8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2710" y="8102"/>
                            <a:ext cx="7900" cy="10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3E11B2" w:rsidRDefault="000D3F47" w:rsidP="000D3F47">
                              <w:pPr>
                                <w:spacing w:line="240" w:lineRule="exact"/>
                                <w:rPr>
                                  <w:szCs w:val="20"/>
                                </w:rPr>
                              </w:pPr>
                              <w:r w:rsidRPr="000915A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學校於規定時程內：備妥公文予「國立雲林科技大學校務基本資料庫維運小組」即可</w:t>
                              </w:r>
                              <w:r w:rsidRPr="000915A1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（免予教育部</w:t>
                              </w:r>
                              <w:r w:rsidRPr="000915A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），附件內容：（1）「修正表冊一覽表」加蓋關防；（2）光碟乙片：內容須含上述核章後之（1）與「修正前後</w:t>
                              </w:r>
                              <w:r w:rsidRPr="003E11B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對照表」各自存檔之掃描PDF檔。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60" style="position:absolute;left:0;text-align:left;margin-left:99pt;margin-top:5pt;width:408.35pt;height:204.15pt;z-index:251668480;mso-position-horizontal-relative:text;mso-position-vertical-relative:text" coordorigin="2710,7055" coordsize="8167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">
                <v:shape id="AutoShape 44" o:spid="_x0000_s1061" type="#_x0000_t110" style="position:absolute;left:5054;top:9629;width:2661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zucEA&#10;AADbAAAADwAAAGRycy9kb3ducmV2LnhtbERPyWrDMBC9F/IPYgK51XIaKMWJEkoTQ6H40CQHHwdr&#10;aptKI2PJ299XhUJv83jrHE6zNWKk3reOFWyTFARx5XTLtYL7LX98AeEDskbjmBQs5OF0XD0cMNNu&#10;4k8ar6EWMYR9hgqaELpMSl81ZNEnriOO3JfrLYYI+1rqHqcYbo18StNnabHl2NBgR28NVd/XwSow&#10;xVQWxufnj3Fpz8OlNAXmRqnNen7dgwg0h3/xn/tdx/k7+P0lHi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87nBAAAA2wAAAA8AAAAAAAAAAAAAAAAAmAIAAGRycy9kb3du&#10;cmV2LnhtbFBLBQYAAAAABAAEAPUAAACGAwAAAAA=&#10;" filled="f" fillcolor="#ccf">
                  <v:textbox inset="0,0,0,0">
                    <w:txbxContent>
                      <w:p w:rsidR="000D3F47" w:rsidRPr="009F1EE4" w:rsidRDefault="000D3F47" w:rsidP="000D3F4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校務基本資庫檢視附件</w:t>
                        </w:r>
                      </w:p>
                      <w:p w:rsidR="000D3F47" w:rsidRPr="009F1EE4" w:rsidRDefault="000D3F47" w:rsidP="000D3F4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是否齊全</w:t>
                        </w:r>
                      </w:p>
                    </w:txbxContent>
                  </v:textbox>
                </v:shape>
                <v:shape id="AutoShape 45" o:spid="_x0000_s1062" type="#_x0000_t32" style="position:absolute;left:7727;top:10378;width:1311;height: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P9sAAAADbAAAADwAAAGRycy9kb3ducmV2LnhtbERPTWvCQBC9F/wPywje6sYmlBJdRQSh&#10;16a55DbNjtlodjZktzHx13cLhd7m8T5nd5hsJ0YafOtYwWadgCCunW65UVB+np/fQPiArLFzTApm&#10;8nDYL552mGt35w8ai9CIGMI+RwUmhD6X0teGLPq164kjd3GDxRDh0Eg94D2G206+JMmrtNhybDDY&#10;08lQfSu+rYIxbdOHKTN7nb+Kqq/OFNIrKbVaTsctiEBT+Bf/ud91nJ/B7y/x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Dj/bAAAAA2wAAAA8AAAAAAAAAAAAAAAAA&#10;oQIAAGRycy9kb3ducmV2LnhtbFBLBQYAAAAABAAEAPkAAACOAwAAAAA=&#10;">
                  <v:stroke endarrow="block"/>
                </v:shape>
                <v:shape id="AutoShape 46" o:spid="_x0000_s1063" type="#_x0000_t32" style="position:absolute;left:6395;top:7530;width:2;height: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47" o:spid="_x0000_s1064" type="#_x0000_t109" style="position:absolute;left:5226;top:7055;width:2244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zX8IA&#10;AADbAAAADwAAAGRycy9kb3ducmV2LnhtbERPTWvCQBC9F/wPywi91Y0thBqzikgCLe2lKsTjmB2T&#10;YHY2ZLdJ+u+7hYK3ebzPSbeTacVAvWssK1guIhDEpdUNVwpOx/zpFYTzyBpby6TghxxsN7OHFBNt&#10;R/6i4eArEULYJaig9r5LpHRlTQbdwnbEgbva3qAPsK+k7nEM4aaVz1EUS4MNh4YaO9rXVN4O30ZB&#10;vKKM7CV///g8Dbfz9SWzRZEp9TifdmsQniZ/F/+733SYH8P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3NfwgAAANsAAAAPAAAAAAAAAAAAAAAAAJgCAABkcnMvZG93&#10;bnJldi54bWxQSwUGAAAAAAQABAD1AAAAhwMAAAAA&#10;" strokeweight="1pt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資料庫系統關閉</w:t>
                        </w:r>
                      </w:p>
                      <w:p w:rsidR="000D3F47" w:rsidRPr="009F1EE4" w:rsidRDefault="000D3F47" w:rsidP="000D3F47">
                        <w:pPr>
                          <w:rPr>
                            <w:sz w:val="25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48" o:spid="_x0000_s1065" type="#_x0000_t109" style="position:absolute;left:9050;top:9904;width:1827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WxMEA&#10;AADbAAAADwAAAGRycy9kb3ducmV2LnhtbERPS4vCMBC+C/6HMIK3NXUXXK1GEamguBcfoMexGdti&#10;MylNrN1/vxEWvM3H95zZojWlaKh2hWUFw0EEgji1uuBMwem4/hiDcB5ZY2mZFPySg8W825lhrO2T&#10;99QcfCZCCLsYFeTeV7GULs3JoBvYijhwN1sb9AHWmdQ1PkO4KeVnFI2kwYJDQ44VrXJK74eHUTCa&#10;UEL2ut7ufk7N/XL7Suz5nCjV77XLKQhPrX+L/90bHeZ/w+uXc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L1sTBAAAA2wAAAA8AAAAAAAAAAAAAAAAAmAIAAGRycy9kb3du&#10;cmV2LnhtbFBLBQYAAAAABAAEAPUAAACGAwAAAAA=&#10;" strokeweight="1pt">
                  <v:textbox inset="2.47447mm,1.23725mm,2.47447mm,1.23725mm">
                    <w:txbxContent>
                      <w:p w:rsidR="000D3F47" w:rsidRPr="009F1EE4" w:rsidRDefault="000D3F47" w:rsidP="000D3F47">
                        <w:pPr>
                          <w:spacing w:beforeLines="50" w:before="180" w:line="24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請學校完成補件</w:t>
                        </w:r>
                      </w:p>
                    </w:txbxContent>
                  </v:textbox>
                </v:shape>
                <v:shape id="AutoShape 49" o:spid="_x0000_s1066" type="#_x0000_t32" style="position:absolute;left:6401;top:9045;width:8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50" o:spid="_x0000_s1067" type="#_x0000_t109" style="position:absolute;left:2710;top:8102;width:790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nLcIA&#10;AADbAAAADwAAAGRycy9kb3ducmV2LnhtbERPTWvCQBC9F/wPywi91Y0WQo2uIpJAS700FfQ4Zsck&#10;mJ0N2TVJ/71bKPQ2j/c56+1oGtFT52rLCuazCARxYXXNpYLjd/byBsJ5ZI2NZVLwQw62m8nTGhNt&#10;B/6iPvelCCHsElRQed8mUrqiIoNuZlviwF1tZ9AH2JVSdziEcNPIRRTF0mDNoaHClvYVFbf8bhTE&#10;S0rJXrKPz8Oxv52vr6k9nVKlnqfjbgXC0+j/xX/udx3mL+H3l3C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OctwgAAANsAAAAPAAAAAAAAAAAAAAAAAJgCAABkcnMvZG93&#10;bnJldi54bWxQSwUGAAAAAAQABAD1AAAAhwMAAAAA&#10;" strokeweight="1pt">
                  <v:textbox inset="2.47447mm,1.23725mm,2.47447mm,1.23725mm">
                    <w:txbxContent>
                      <w:p w:rsidR="000D3F47" w:rsidRPr="003E11B2" w:rsidRDefault="000D3F47" w:rsidP="000D3F47">
                        <w:pPr>
                          <w:spacing w:line="240" w:lineRule="exact"/>
                          <w:rPr>
                            <w:szCs w:val="20"/>
                          </w:rPr>
                        </w:pPr>
                        <w:r w:rsidRPr="000915A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學校於規定時程內：備妥公文予「國立雲林科技大學校務基本資料庫維運小組」即可</w:t>
                        </w:r>
                        <w:r w:rsidRPr="000915A1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（免予教育部</w:t>
                        </w:r>
                        <w:r w:rsidRPr="000915A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），附件內容：（1）「修正表冊一覽表」加蓋關防；（2）光碟乙片：內容須含上述核章後之（1）與「修正前後</w:t>
                        </w:r>
                        <w:r w:rsidRPr="003E11B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對照表」各自存檔之掃描PDF檔。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118" w:name="_Toc301199746"/>
      <w:bookmarkStart w:id="119" w:name="_Toc301199903"/>
      <w:bookmarkStart w:id="120" w:name="_Toc301200060"/>
      <w:bookmarkStart w:id="121" w:name="_Toc301200219"/>
      <w:bookmarkStart w:id="122" w:name="_Toc301250592"/>
      <w:bookmarkStart w:id="123" w:name="_Toc301250831"/>
      <w:bookmarkStart w:id="124" w:name="_Toc301251302"/>
      <w:bookmarkStart w:id="125" w:name="_Toc301258319"/>
      <w:bookmarkStart w:id="126" w:name="_Toc301258479"/>
      <w:bookmarkStart w:id="127" w:name="_Toc301260122"/>
      <w:bookmarkStart w:id="128" w:name="_Toc301264049"/>
      <w:bookmarkStart w:id="129" w:name="_Toc301264192"/>
      <w:bookmarkStart w:id="130" w:name="_Toc301264379"/>
      <w:bookmarkStart w:id="131" w:name="_Toc301264572"/>
      <w:bookmarkStart w:id="132" w:name="_Toc301264848"/>
      <w:bookmarkStart w:id="133" w:name="_Toc301265741"/>
      <w:r>
        <w:rPr>
          <w:rFonts w:eastAsia="標楷體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247015</wp:posOffset>
                </wp:positionV>
                <wp:extent cx="410210" cy="1436370"/>
                <wp:effectExtent l="0" t="635" r="0" b="12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19673A" w:rsidRDefault="000D3F47" w:rsidP="000D3F4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9673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二、資料庫檢視學校附件</w:t>
                            </w:r>
                          </w:p>
                        </w:txbxContent>
                      </wps:txbx>
                      <wps:bodyPr rot="0" vert="eaVert" wrap="square" lIns="89081" tIns="44541" rIns="89081" bIns="445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68" type="#_x0000_t202" style="position:absolute;left:0;text-align:left;margin-left:43.05pt;margin-top:19.45pt;width:32.3pt;height:1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" filled="f" stroked="f" strokecolor="red" strokeweight="1pt">
                <v:textbox style="layout-flow:vertical-ideographic" inset="2.47447mm,1.23725mm,2.47447mm,1.23725mm">
                  <w:txbxContent>
                    <w:p w:rsidR="000D3F47" w:rsidRPr="0019673A" w:rsidRDefault="000D3F47" w:rsidP="000D3F4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9673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二、資料庫檢視學校附件</w:t>
                      </w:r>
                    </w:p>
                  </w:txbxContent>
                </v:textbox>
              </v:shape>
            </w:pict>
          </mc:Fallback>
        </mc:AlternateConten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400" w:lineRule="exact"/>
        <w:ind w:left="70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134" w:name="_Toc301199747"/>
      <w:bookmarkStart w:id="135" w:name="_Toc301199904"/>
      <w:bookmarkStart w:id="136" w:name="_Toc301200061"/>
      <w:bookmarkStart w:id="137" w:name="_Toc301200220"/>
      <w:bookmarkStart w:id="138" w:name="_Toc301250593"/>
      <w:bookmarkStart w:id="139" w:name="_Toc301250832"/>
      <w:bookmarkStart w:id="140" w:name="_Toc301251303"/>
      <w:bookmarkStart w:id="141" w:name="_Toc301258320"/>
      <w:bookmarkStart w:id="142" w:name="_Toc301258480"/>
      <w:bookmarkStart w:id="143" w:name="_Toc301260123"/>
      <w:bookmarkStart w:id="144" w:name="_Toc301264050"/>
      <w:bookmarkStart w:id="145" w:name="_Toc301264193"/>
      <w:bookmarkStart w:id="146" w:name="_Toc301264380"/>
      <w:bookmarkStart w:id="147" w:name="_Toc301264573"/>
      <w:bookmarkStart w:id="148" w:name="_Toc301264849"/>
      <w:bookmarkStart w:id="149" w:name="_Toc301265742"/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121920</wp:posOffset>
                </wp:positionV>
                <wp:extent cx="300990" cy="300990"/>
                <wp:effectExtent l="0" t="2540" r="3810" b="12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9F1EE4" w:rsidRDefault="000D3F47" w:rsidP="000D3F4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89081" tIns="44541" rIns="89081" bIns="445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69" type="#_x0000_t202" style="position:absolute;left:0;text-align:left;margin-left:345.3pt;margin-top:9.6pt;width:23.7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" filled="f" fillcolor="#ccf" stroked="f">
                <v:textbox inset="2.47447mm,1.23725mm,2.47447mm,1.23725mm">
                  <w:txbxContent>
                    <w:p w:rsidR="000D3F47" w:rsidRPr="009F1EE4" w:rsidRDefault="000D3F47" w:rsidP="000D3F4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0D3F47" w:rsidRPr="00C80934" w:rsidRDefault="000D3F47" w:rsidP="000D3F47">
      <w:pPr>
        <w:spacing w:line="4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</w:p>
    <w:p w:rsidR="000D3F47" w:rsidRPr="00C80934" w:rsidRDefault="000D3F47" w:rsidP="000D3F47">
      <w:pPr>
        <w:spacing w:line="600" w:lineRule="exact"/>
        <w:jc w:val="both"/>
        <w:outlineLvl w:val="1"/>
        <w:rPr>
          <w:rFonts w:eastAsia="標楷體"/>
          <w:b/>
          <w:color w:val="000000"/>
          <w:sz w:val="32"/>
          <w:szCs w:val="32"/>
        </w:rPr>
      </w:pPr>
      <w:bookmarkStart w:id="150" w:name="_Toc301199748"/>
      <w:bookmarkStart w:id="151" w:name="_Toc301199905"/>
      <w:bookmarkStart w:id="152" w:name="_Toc301200062"/>
      <w:bookmarkStart w:id="153" w:name="_Toc301200221"/>
      <w:bookmarkStart w:id="154" w:name="_Toc301250594"/>
      <w:bookmarkStart w:id="155" w:name="_Toc301250833"/>
      <w:bookmarkStart w:id="156" w:name="_Toc301251304"/>
      <w:bookmarkStart w:id="157" w:name="_Toc301258321"/>
      <w:bookmarkStart w:id="158" w:name="_Toc301258481"/>
      <w:bookmarkStart w:id="159" w:name="_Toc301260124"/>
      <w:bookmarkStart w:id="160" w:name="_Toc301264051"/>
      <w:bookmarkStart w:id="161" w:name="_Toc301264194"/>
      <w:bookmarkStart w:id="162" w:name="_Toc301264381"/>
      <w:bookmarkStart w:id="163" w:name="_Toc301264574"/>
      <w:bookmarkStart w:id="164" w:name="_Toc301264850"/>
      <w:bookmarkStart w:id="165" w:name="_Toc301265743"/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1092200</wp:posOffset>
                </wp:positionV>
                <wp:extent cx="410210" cy="1436370"/>
                <wp:effectExtent l="0" t="4445" r="317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19673A" w:rsidRDefault="000D3F47" w:rsidP="000D3F4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19673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完成資料回饋程序</w:t>
                            </w:r>
                          </w:p>
                        </w:txbxContent>
                      </wps:txbx>
                      <wps:bodyPr rot="0" vert="eaVert" wrap="square" lIns="89081" tIns="44541" rIns="89081" bIns="445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70" type="#_x0000_t202" style="position:absolute;left:0;text-align:left;margin-left:45pt;margin-top:86pt;width:32.3pt;height:1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" filled="f" stroked="f" strokecolor="red" strokeweight="1pt">
                <v:textbox style="layout-flow:vertical-ideographic" inset="2.47447mm,1.23725mm,2.47447mm,1.23725mm">
                  <w:txbxContent>
                    <w:p w:rsidR="000D3F47" w:rsidRPr="0019673A" w:rsidRDefault="000D3F47" w:rsidP="000D3F4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19673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完成資料回饋程序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749300</wp:posOffset>
                </wp:positionV>
                <wp:extent cx="5943600" cy="0"/>
                <wp:effectExtent l="15240" t="13970" r="13335" b="146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9pt" to="51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" strokecolor="#333" strokeweight="1pt">
                <v:stroke dashstyle="1 1" endcap="round"/>
              </v:lin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62230</wp:posOffset>
                </wp:positionV>
                <wp:extent cx="1257300" cy="1028700"/>
                <wp:effectExtent l="17145" t="12700" r="20955" b="53975"/>
                <wp:wrapNone/>
                <wp:docPr id="7" name="肘形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57300" cy="1028700"/>
                        </a:xfrm>
                        <a:prstGeom prst="bentConnector3">
                          <a:avLst>
                            <a:gd name="adj1" fmla="val -1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7" o:spid="_x0000_s1026" type="#_x0000_t34" style="position:absolute;margin-left:361.65pt;margin-top:4.9pt;width:99pt;height:81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" adj="-251">
                <v:stroke endarrow="block"/>
              </v:shap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348615</wp:posOffset>
                </wp:positionV>
                <wp:extent cx="300990" cy="300990"/>
                <wp:effectExtent l="1270" t="3810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F47" w:rsidRPr="009F1EE4" w:rsidRDefault="000D3F47" w:rsidP="000D3F4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E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89081" tIns="44541" rIns="89081" bIns="445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71" type="#_x0000_t202" style="position:absolute;left:0;text-align:left;margin-left:286.9pt;margin-top:27.45pt;width:23.7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i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" filled="f" fillcolor="#ccf" stroked="f">
                <v:textbox inset="2.47447mm,1.23725mm,2.47447mm,1.23725mm">
                  <w:txbxContent>
                    <w:p w:rsidR="000D3F47" w:rsidRPr="009F1EE4" w:rsidRDefault="000D3F47" w:rsidP="000D3F4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F1E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380365</wp:posOffset>
                </wp:positionV>
                <wp:extent cx="3086100" cy="2032635"/>
                <wp:effectExtent l="10160" t="16510" r="8890" b="825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032635"/>
                          <a:chOff x="4091" y="4815"/>
                          <a:chExt cx="4860" cy="3201"/>
                        </a:xfrm>
                      </wpg:grpSpPr>
                      <wps:wsp>
                        <wps:cNvPr id="2" name="Line 39"/>
                        <wps:cNvCnPr/>
                        <wps:spPr bwMode="auto">
                          <a:xfrm>
                            <a:off x="6437" y="4815"/>
                            <a:ext cx="13" cy="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991" y="5634"/>
                            <a:ext cx="3013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7" w:rsidRPr="0091465C" w:rsidRDefault="000D3F47" w:rsidP="000D3F4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完成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回饋</w:t>
                              </w:r>
                              <w:r w:rsidRPr="009F1EE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程序</w:t>
                              </w: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核算修正點數</w:t>
                              </w:r>
                            </w:p>
                          </w:txbxContent>
                        </wps:txbx>
                        <wps:bodyPr rot="0" vert="horz" wrap="square" lIns="89081" tIns="44541" rIns="89081" bIns="44541" anchor="t" anchorCtr="0" upright="1">
                          <a:noAutofit/>
                        </wps:bodyPr>
                      </wps:wsp>
                      <wps:wsp>
                        <wps:cNvPr id="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091" y="7254"/>
                            <a:ext cx="4860" cy="762"/>
                          </a:xfrm>
                          <a:prstGeom prst="flowChartTerminator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3F47" w:rsidRPr="009F1EE4" w:rsidRDefault="000D3F47" w:rsidP="000D3F47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F1EE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資料庫彙總學校來文修正情形報部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及應用單位</w:t>
                              </w:r>
                            </w:p>
                          </w:txbxContent>
                        </wps:txbx>
                        <wps:bodyPr rot="0" vert="horz" wrap="square" lIns="89081" tIns="0" rIns="89081" bIns="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/>
                        <wps:spPr bwMode="auto">
                          <a:xfrm>
                            <a:off x="6431" y="6174"/>
                            <a:ext cx="19" cy="10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72" style="position:absolute;left:0;text-align:left;margin-left:166.1pt;margin-top:29.95pt;width:243pt;height:160.05pt;z-index:251667456;mso-position-horizontal-relative:text;mso-position-vertical-relative:text" coordorigin="4091,4815" coordsize="4860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">
                <v:line id="Line 39" o:spid="_x0000_s1073" style="position:absolute;visibility:visible;mso-wrap-style:square" from="6437,4815" to="6450,5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oGcQAAADaAAAADwAAAGRycy9kb3ducmV2LnhtbESPQWvCQBSE74X+h+UVems2Wg0lZpUi&#10;tPXiweih3h7Zl2za7NuQ3Wr6711B8DjMzDdMsRptJ040+NaxgkmSgiCunG65UXDYf7y8gfABWWPn&#10;mBT8k4fV8vGhwFy7M+/oVIZGRAj7HBWYEPpcSl8ZsugT1xNHr3aDxRDl0Eg94DnCbSenaZpJiy3H&#10;BYM9rQ1Vv+WfVTDH16zZbb9DvZkdf8Y18eSz/FLq+Wl8X4AINIZ7+NbeaAVTuF6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6gZxAAAANoAAAAPAAAAAAAAAAAA&#10;AAAAAKECAABkcnMvZG93bnJldi54bWxQSwUGAAAAAAQABAD5AAAAkgMAAAAA&#10;" strokeweight="1.5pt">
                  <v:stroke endarrow="block"/>
                </v:line>
                <v:shape id="AutoShape 40" o:spid="_x0000_s1074" type="#_x0000_t109" style="position:absolute;left:4991;top:5634;width:30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tQcMA&#10;AADaAAAADwAAAGRycy9kb3ducmV2LnhtbESPQWvCQBSE7wX/w/IEb3WjQqipq4hEUNpL00A8vmaf&#10;STD7NmTXmP77bqHQ4zAz3zCb3WhaMVDvGssKFvMIBHFpdcOVgvzz+PwCwnlkja1lUvBNDnbbydMG&#10;E20f/EFD5isRIOwSVFB73yVSurImg25uO+LgXW1v0AfZV1L3+Ahw08plFMXSYMNhocaODjWVt+xu&#10;FMRrSsl+Hc9v7/lwu1xXqS2KVKnZdNy/gvA0+v/wX/ukFaz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YtQcMAAADaAAAADwAAAAAAAAAAAAAAAACYAgAAZHJzL2Rv&#10;d25yZXYueG1sUEsFBgAAAAAEAAQA9QAAAIgDAAAAAA==&#10;" strokeweight="1pt">
                  <v:textbox inset="2.47447mm,1.23725mm,2.47447mm,1.23725mm">
                    <w:txbxContent>
                      <w:p w:rsidR="000D3F47" w:rsidRPr="0091465C" w:rsidRDefault="000D3F47" w:rsidP="000D3F4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完成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回饋</w:t>
                        </w:r>
                        <w:r w:rsidRPr="009F1EE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程序</w:t>
                        </w: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核算修正點數</w:t>
                        </w:r>
                      </w:p>
                    </w:txbxContent>
                  </v:textbox>
                </v:shape>
                <v:shape id="AutoShape 41" o:spid="_x0000_s1075" type="#_x0000_t116" style="position:absolute;left:4091;top:7254;width:48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LacQA&#10;AADaAAAADwAAAGRycy9kb3ducmV2LnhtbESPT2sCMRTE7wW/Q3iCt5pVW5HVKP6h0IMUqoJ6eyTP&#10;3dXNy7KJuvXTm0Khx2FmfsNMZo0txY1qXzhW0OsmIIi1MwVnCnbbj9cRCB+QDZaOScEPeZhNWy8T&#10;TI278zfdNiETEcI+RQV5CFUqpdc5WfRdVxFH7+RqiyHKOpOmxnuE21L2k2QoLRYcF3KsaJmTvmyu&#10;VsH7mrzeJ8sBLfTXqnc4ntcSH0p12s18DCJQE/7Df+1Po+ANfq/EG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C2nEAAAA2gAAAA8AAAAAAAAAAAAAAAAAmAIAAGRycy9k&#10;b3ducmV2LnhtbFBLBQYAAAAABAAEAPUAAACJAwAAAAA=&#10;" filled="f" fillcolor="#ccf" strokeweight="1.25pt">
                  <v:textbox inset="2.47447mm,0,2.47447mm,0">
                    <w:txbxContent>
                      <w:p w:rsidR="000D3F47" w:rsidRPr="009F1EE4" w:rsidRDefault="000D3F47" w:rsidP="000D3F47">
                        <w:pPr>
                          <w:spacing w:beforeLines="50" w:before="180" w:line="24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 w:rsidRPr="009F1EE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資料庫彙總學校來文修正情形報部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及應用單位</w:t>
                        </w:r>
                      </w:p>
                    </w:txbxContent>
                  </v:textbox>
                </v:shape>
                <v:line id="Line 42" o:spid="_x0000_s1076" style="position:absolute;visibility:visible;mso-wrap-style:square" from="6431,6174" to="6450,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  <v:stroke endarrow="block"/>
                </v:line>
              </v:group>
            </w:pict>
          </mc:Fallback>
        </mc:AlternateConten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pStyle w:val="1"/>
        <w:spacing w:beforeLines="50" w:afterLines="50" w:line="240" w:lineRule="auto"/>
        <w:rPr>
          <w:rFonts w:ascii="Times New Roman" w:eastAsia="標楷體" w:hAnsi="Times New Roman"/>
          <w:b w:val="0"/>
          <w:bCs w:val="0"/>
          <w:color w:val="000000"/>
          <w:kern w:val="2"/>
          <w:sz w:val="24"/>
          <w:szCs w:val="24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0D3F47" w:rsidRPr="00C80934" w:rsidRDefault="000D3F47" w:rsidP="000D3F47">
      <w:pPr>
        <w:rPr>
          <w:rFonts w:eastAsia="標楷體"/>
          <w:color w:val="000000"/>
        </w:rPr>
      </w:pPr>
    </w:p>
    <w:p w:rsidR="00A61513" w:rsidRDefault="00A61513"/>
    <w:sectPr w:rsidR="00A61513" w:rsidSect="000D3F47">
      <w:footerReference w:type="default" r:id="rId6"/>
      <w:footerReference w:type="firs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DB" w:rsidRDefault="000D3F47" w:rsidP="007B5071">
    <w:pPr>
      <w:pStyle w:val="a3"/>
      <w:ind w:right="-51"/>
      <w:jc w:val="right"/>
      <w:rPr>
        <w:rFonts w:hint="eastAsia"/>
        <w:lang w:eastAsia="zh-TW"/>
      </w:rPr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11017DEB" wp14:editId="01486AEE">
              <wp:extent cx="548640" cy="237490"/>
              <wp:effectExtent l="13970" t="9525" r="8890" b="10160"/>
              <wp:docPr id="61" name="群組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BDB" w:rsidRPr="007614A9" w:rsidRDefault="000D3F47">
                            <w:pPr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0D3F47">
                              <w:rPr>
                                <w:b/>
                                <w:noProof/>
                                <w:color w:val="FFFFFF"/>
                                <w:lang w:val="zh-TW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群組 61" o:spid="_x0000_s107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">
              <v:roundrect id="AutoShape 2" o:spid="_x0000_s107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KUMIA&#10;AADbAAAADwAAAGRycy9kb3ducmV2LnhtbESPQWvCQBSE7wX/w/IEb3WjhyBpNlJF0ZtoS/H4yL4m&#10;W7NvQ3ZN4r93C4Ueh5n5hsnXo21ET503jhUs5gkI4tJpw5WCz4/96wqED8gaG8ek4EEe1sXkJcdM&#10;u4HP1F9CJSKEfYYK6hDaTEpf1mTRz11LHL1v11kMUXaV1B0OEW4buUySVFo0HBdqbGlbU3m73K0C&#10;4w+7n8Qjmq99v3qcT9fDxlyVmk3H9zcQgcbwH/5rH7WCdAm/X+IPk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UpQwgAAANsAAAAPAAAAAAAAAAAAAAAAAJgCAABkcnMvZG93&#10;bnJldi54bWxQSwUGAAAAAAQABAD1AAAAhwMAAAAA&#10;" strokecolor="#c4bc96"/>
              <v:roundrect id="AutoShape 3" o:spid="_x0000_s107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WSMQA&#10;AADbAAAADwAAAGRycy9kb3ducmV2LnhtbESPwWrDMBBE74H+g9hCb4ncGpzgRgmhpdBeDLUDzXGx&#10;NpaJtTKWart/HwUKOQ4z84bZ7mfbiZEG3zpW8LxKQBDXTrfcKDhWH8sNCB+QNXaOScEfedjvHhZb&#10;zLWb+JvGMjQiQtjnqMCE0OdS+tqQRb9yPXH0zm6wGKIcGqkHnCLcdvIlSTJpseW4YLCnN0P1pfy1&#10;CopTu958jcdLUfn6vTv9mCnFWamnx/nwCiLQHO7h//anVpClcPs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FkjEAAAA2wAAAA8AAAAAAAAAAAAAAAAAmAIAAGRycy9k&#10;b3ducmV2LnhtbFBLBQYAAAAABAAEAPUAAACJAwAAAAA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8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<v:textbox inset="0,0,0,0">
                  <w:txbxContent>
                    <w:p w:rsidR="002A6BDB" w:rsidRPr="007614A9" w:rsidRDefault="000D3F47">
                      <w:pPr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0D3F47">
                        <w:rPr>
                          <w:b/>
                          <w:noProof/>
                          <w:color w:val="FFFFFF"/>
                          <w:lang w:val="zh-TW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DB" w:rsidRDefault="000D3F47">
    <w:pPr>
      <w:pStyle w:val="a3"/>
      <w:ind w:right="-864"/>
      <w:jc w:val="right"/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523AD5AC" wp14:editId="3623FD94">
              <wp:extent cx="548640" cy="237490"/>
              <wp:effectExtent l="6350" t="13335" r="6985" b="6350"/>
              <wp:docPr id="57" name="群組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58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AutoShape 7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BDB" w:rsidRPr="00BF7170" w:rsidRDefault="000D3F47">
                            <w:pPr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0D3F47">
                              <w:rPr>
                                <w:noProof/>
                                <w:color w:val="FFFFFF"/>
                              </w:rPr>
                              <w:t>A</w:t>
                            </w:r>
                            <w:r w:rsidRPr="00E55889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群組 57" o:spid="_x0000_s1081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">
              <v:roundrect id="AutoShape 6" o:spid="_x0000_s108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3B8AA&#10;AADbAAAADwAAAGRycy9kb3ducmV2LnhtbERPyWrDMBC9F/IPYgK91XILDcGNYtoQk95CFoqPgzWx&#10;lVojI6mO8/fVodDj4+2rcrK9GMkH41jBc5aDIG6cNtwqOJ+qpyWIEJE19o5JwZ0ClOvZwwoL7W58&#10;oPEYW5FCOBSooItxKKQMTUcWQ+YG4sRdnLcYE/St1B5vKdz28iXPF9Ki4dTQ4UCbjprv449VYMJu&#10;e80DovmqxuX9sK93H6ZW6nE+vb+BiDTFf/Gf+1MreE1j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W3B8AAAADbAAAADwAAAAAAAAAAAAAAAACYAgAAZHJzL2Rvd25y&#10;ZXYueG1sUEsFBgAAAAAEAAQA9QAAAIUDAAAAAA==&#10;" strokecolor="#c4bc96"/>
              <v:roundrect id="AutoShape 7" o:spid="_x0000_s1083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rH8MA&#10;AADbAAAADwAAAGRycy9kb3ducmV2LnhtbESPQWvCQBSE74X+h+UVvNWNFatGVymKoBehKujxkX1m&#10;g9m3Ibsm8d+7QqHHYWa+YebLzpaiodoXjhUM+gkI4szpgnMFp+PmcwLCB2SNpWNS8CAPy8X72xxT&#10;7Vr+peYQchEh7FNUYEKoUil9Zsii77uKOHpXV1sMUda51DW2EW5L+ZUk39JiwXHBYEUrQ9ntcLcK&#10;9pdiPNk1p9v+6LN1eTmbdoidUr2P7mcGIlAX/sN/7a1WMJrC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TrH8MAAADb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84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<v:textbox inset="0,0,0,0">
                  <w:txbxContent>
                    <w:p w:rsidR="002A6BDB" w:rsidRPr="00BF7170" w:rsidRDefault="000D3F47">
                      <w:pPr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0D3F47">
                        <w:rPr>
                          <w:noProof/>
                          <w:color w:val="FFFFFF"/>
                        </w:rPr>
                        <w:t>A</w:t>
                      </w:r>
                      <w:r w:rsidRPr="00E55889"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2A6BDB" w:rsidRDefault="000D3F47" w:rsidP="00E5588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ED5"/>
    <w:multiLevelType w:val="hybridMultilevel"/>
    <w:tmpl w:val="487E8DD2"/>
    <w:lvl w:ilvl="0" w:tplc="490227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47"/>
    <w:rsid w:val="000D3F47"/>
    <w:rsid w:val="00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D3F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D3F4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0D3F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D3F47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D3F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D3F4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0D3F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D3F47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tvdb</dc:creator>
  <cp:lastModifiedBy>tvdb</cp:lastModifiedBy>
  <cp:revision>1</cp:revision>
  <dcterms:created xsi:type="dcterms:W3CDTF">2016-02-17T02:21:00Z</dcterms:created>
  <dcterms:modified xsi:type="dcterms:W3CDTF">2016-02-17T02:22:00Z</dcterms:modified>
</cp:coreProperties>
</file>